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C8" w:rsidRPr="007B6B48" w:rsidRDefault="00194385">
      <w:pPr>
        <w:rPr>
          <w:b/>
        </w:rPr>
      </w:pPr>
      <w:r w:rsidRPr="007B6B48">
        <w:rPr>
          <w:b/>
        </w:rPr>
        <w:t>RDA UK Update 16 June</w:t>
      </w:r>
    </w:p>
    <w:p w:rsidR="00194385" w:rsidRDefault="00194385">
      <w:r>
        <w:t>This bulletin contains:</w:t>
      </w:r>
    </w:p>
    <w:p w:rsidR="00194385" w:rsidRDefault="00194385" w:rsidP="00194385">
      <w:pPr>
        <w:pStyle w:val="ListParagraph"/>
        <w:numPr>
          <w:ilvl w:val="0"/>
          <w:numId w:val="1"/>
        </w:numPr>
      </w:pPr>
      <w:r>
        <w:t>Webinar from Ed Bracher, Chief Executive, RDA UK</w:t>
      </w:r>
    </w:p>
    <w:p w:rsidR="00194385" w:rsidRDefault="00194385" w:rsidP="00194385">
      <w:pPr>
        <w:pStyle w:val="ListParagraph"/>
        <w:numPr>
          <w:ilvl w:val="0"/>
          <w:numId w:val="1"/>
        </w:numPr>
      </w:pPr>
      <w:r>
        <w:t>Coaching Conference Cancellation</w:t>
      </w:r>
    </w:p>
    <w:p w:rsidR="00194385" w:rsidRDefault="00194385" w:rsidP="00194385">
      <w:pPr>
        <w:pStyle w:val="ListParagraph"/>
        <w:numPr>
          <w:ilvl w:val="0"/>
          <w:numId w:val="1"/>
        </w:numPr>
      </w:pPr>
      <w:r>
        <w:t xml:space="preserve">Carriage Driving </w:t>
      </w:r>
      <w:r w:rsidR="00355133">
        <w:t xml:space="preserve">Magazine </w:t>
      </w:r>
      <w:r>
        <w:t>Awards</w:t>
      </w:r>
    </w:p>
    <w:p w:rsidR="00355133" w:rsidRDefault="00355133" w:rsidP="00194385">
      <w:pPr>
        <w:pStyle w:val="ListParagraph"/>
        <w:numPr>
          <w:ilvl w:val="0"/>
          <w:numId w:val="1"/>
        </w:numPr>
      </w:pPr>
      <w:r>
        <w:t>RDA Gala Awards</w:t>
      </w:r>
    </w:p>
    <w:p w:rsidR="00194385" w:rsidRDefault="00194385" w:rsidP="00194385">
      <w:pPr>
        <w:pStyle w:val="ListParagraph"/>
        <w:numPr>
          <w:ilvl w:val="0"/>
          <w:numId w:val="1"/>
        </w:numPr>
      </w:pPr>
      <w:r>
        <w:t>Olympia Horse Show</w:t>
      </w:r>
    </w:p>
    <w:p w:rsidR="00194385" w:rsidRPr="00405FB5" w:rsidRDefault="00194385" w:rsidP="00194385">
      <w:pPr>
        <w:rPr>
          <w:b/>
        </w:rPr>
      </w:pPr>
      <w:r w:rsidRPr="00405FB5">
        <w:rPr>
          <w:b/>
        </w:rPr>
        <w:t>Webinar f</w:t>
      </w:r>
      <w:r w:rsidR="00660568">
        <w:rPr>
          <w:b/>
        </w:rPr>
        <w:t>rom Ed Bracher, Friday 19 June 2</w:t>
      </w:r>
      <w:r w:rsidRPr="00405FB5">
        <w:rPr>
          <w:b/>
        </w:rPr>
        <w:t>pm</w:t>
      </w:r>
    </w:p>
    <w:p w:rsidR="00194385" w:rsidRDefault="00194385" w:rsidP="00194385">
      <w:r>
        <w:t xml:space="preserve">Chief Executive of RDA UK, Ed Bracher, will be broadcasting </w:t>
      </w:r>
      <w:r w:rsidR="00B91EA0">
        <w:t>a</w:t>
      </w:r>
      <w:r>
        <w:t xml:space="preserve"> live web</w:t>
      </w:r>
      <w:r w:rsidR="00565EB5">
        <w:t>inar to members this Friday at 2</w:t>
      </w:r>
      <w:bookmarkStart w:id="0" w:name="_GoBack"/>
      <w:bookmarkEnd w:id="0"/>
      <w:r>
        <w:t>pm. Following the recent surveys to groups and individuals about the impact of lockdown, Ed will discuss the findings - and how the results will help to shape support to groups in the coming weeks and months.</w:t>
      </w:r>
    </w:p>
    <w:p w:rsidR="00194385" w:rsidRDefault="00B91EA0" w:rsidP="00194385">
      <w:r>
        <w:t xml:space="preserve">Please join us by registering to watch live </w:t>
      </w:r>
      <w:proofErr w:type="gramStart"/>
      <w:r w:rsidR="00194385">
        <w:t>at:</w:t>
      </w:r>
      <w:proofErr w:type="gramEnd"/>
      <w:r w:rsidR="00194385">
        <w:t xml:space="preserve"> </w:t>
      </w:r>
      <w:hyperlink r:id="rId5" w:history="1">
        <w:r w:rsidR="007B6B48">
          <w:rPr>
            <w:rStyle w:val="Hyperlink"/>
          </w:rPr>
          <w:t>https://us02web.zoom.us/webinar/register/WN_n5VLif2mRfeI1WMgWt8jZA</w:t>
        </w:r>
      </w:hyperlink>
    </w:p>
    <w:p w:rsidR="00405FB5" w:rsidRDefault="00405FB5" w:rsidP="00194385">
      <w:r>
        <w:t>If you have successfully registered, you will receive an email from Zoom with confirmation and joining instructions (You might need to check your spam). We will also send out a reminder ahead of the meeting.</w:t>
      </w:r>
    </w:p>
    <w:p w:rsidR="00194385" w:rsidRDefault="00405FB5" w:rsidP="00194385">
      <w:r>
        <w:t>There are only 100 spaces to watch live, so we will also record the presentation and circulate a link as soon as possible afterwards</w:t>
      </w:r>
      <w:r w:rsidR="00B91EA0">
        <w:t>,</w:t>
      </w:r>
      <w:r>
        <w:t xml:space="preserve"> so you and your members can watch it </w:t>
      </w:r>
      <w:r w:rsidR="00B91EA0">
        <w:t>in your own time</w:t>
      </w:r>
      <w:r>
        <w:t>.</w:t>
      </w:r>
      <w:r w:rsidR="00194385">
        <w:t xml:space="preserve"> </w:t>
      </w:r>
    </w:p>
    <w:p w:rsidR="00355133" w:rsidRDefault="00355133" w:rsidP="00194385">
      <w:pPr>
        <w:rPr>
          <w:b/>
        </w:rPr>
      </w:pPr>
      <w:r>
        <w:rPr>
          <w:b/>
        </w:rPr>
        <w:t>Coaching Conference Cancelled</w:t>
      </w:r>
    </w:p>
    <w:p w:rsidR="00355133" w:rsidRDefault="00355133" w:rsidP="00194385">
      <w:r>
        <w:t xml:space="preserve">Unfortunately, we have had to cancel this year’s </w:t>
      </w:r>
      <w:r w:rsidR="0072171A">
        <w:t xml:space="preserve">Coaching Conference. Once the Coaching staff team is back from </w:t>
      </w:r>
      <w:r w:rsidR="007B6B48">
        <w:t>furlough,</w:t>
      </w:r>
      <w:r w:rsidR="0072171A">
        <w:t xml:space="preserve"> we will confirm plans for next year’s event.</w:t>
      </w:r>
    </w:p>
    <w:p w:rsidR="0072171A" w:rsidRDefault="0072171A" w:rsidP="00194385">
      <w:pPr>
        <w:rPr>
          <w:b/>
        </w:rPr>
      </w:pPr>
      <w:r>
        <w:rPr>
          <w:b/>
        </w:rPr>
        <w:t>Carriage Driving Magazine Awards</w:t>
      </w:r>
    </w:p>
    <w:p w:rsidR="0072171A" w:rsidRDefault="0072171A" w:rsidP="00194385">
      <w:r>
        <w:t xml:space="preserve">Carriage Driving Magazine is encouraging RDA Driving groups to apply for this year’s Carriage Driving Awards, which close this Friday. There are several categories that may apply to RDA groups – including, of course, </w:t>
      </w:r>
      <w:proofErr w:type="gramStart"/>
      <w:r>
        <w:t>Driving</w:t>
      </w:r>
      <w:proofErr w:type="gramEnd"/>
      <w:r>
        <w:t xml:space="preserve"> for the Disabled Group of the Year.</w:t>
      </w:r>
    </w:p>
    <w:p w:rsidR="0072171A" w:rsidRDefault="0072171A" w:rsidP="00194385">
      <w:r>
        <w:t xml:space="preserve">Visit: </w:t>
      </w:r>
      <w:hyperlink r:id="rId6" w:history="1">
        <w:r w:rsidRPr="002076D2">
          <w:rPr>
            <w:rStyle w:val="Hyperlink"/>
          </w:rPr>
          <w:t>www.carriagedrivingawards.co.uk/</w:t>
        </w:r>
      </w:hyperlink>
      <w:r>
        <w:t xml:space="preserve"> </w:t>
      </w:r>
    </w:p>
    <w:p w:rsidR="00A16281" w:rsidRDefault="00A16281" w:rsidP="00194385">
      <w:pPr>
        <w:rPr>
          <w:b/>
        </w:rPr>
      </w:pPr>
      <w:r>
        <w:rPr>
          <w:b/>
        </w:rPr>
        <w:t>RDA Gala Awards</w:t>
      </w:r>
    </w:p>
    <w:p w:rsidR="00A16281" w:rsidRDefault="00A16281" w:rsidP="00194385">
      <w:r>
        <w:t xml:space="preserve">Although there will be no Gala Awards event this year, we </w:t>
      </w:r>
      <w:r w:rsidRPr="007B6B48">
        <w:rPr>
          <w:i/>
        </w:rPr>
        <w:t>will</w:t>
      </w:r>
      <w:r>
        <w:t xml:space="preserve"> be running an awards programme. The categories and details are being finalised and we will let you know as soon as nominations are open.</w:t>
      </w:r>
    </w:p>
    <w:p w:rsidR="00A16281" w:rsidRDefault="00A16281" w:rsidP="00194385">
      <w:pPr>
        <w:rPr>
          <w:b/>
        </w:rPr>
      </w:pPr>
      <w:r>
        <w:rPr>
          <w:b/>
        </w:rPr>
        <w:t>Olympia Horse Show</w:t>
      </w:r>
    </w:p>
    <w:p w:rsidR="00A16281" w:rsidRPr="00A16281" w:rsidRDefault="00A16281" w:rsidP="00194385">
      <w:r>
        <w:t xml:space="preserve">Further to our last email about the offer at Libby’s Horse Tack, where we mentioned the cancellation of some horse events, Olympia </w:t>
      </w:r>
      <w:r w:rsidRPr="00A16281">
        <w:rPr>
          <w:i/>
        </w:rPr>
        <w:t>is</w:t>
      </w:r>
      <w:r>
        <w:t xml:space="preserve"> going ahead. </w:t>
      </w:r>
    </w:p>
    <w:sectPr w:rsidR="00A16281" w:rsidRPr="00A16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669"/>
    <w:multiLevelType w:val="hybridMultilevel"/>
    <w:tmpl w:val="D768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85"/>
    <w:rsid w:val="00194385"/>
    <w:rsid w:val="00355133"/>
    <w:rsid w:val="00405FB5"/>
    <w:rsid w:val="00565EB5"/>
    <w:rsid w:val="00660568"/>
    <w:rsid w:val="0072171A"/>
    <w:rsid w:val="007A05C8"/>
    <w:rsid w:val="007B6B48"/>
    <w:rsid w:val="00A16281"/>
    <w:rsid w:val="00B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94F6"/>
  <w15:chartTrackingRefBased/>
  <w15:docId w15:val="{76429B51-5B78-4073-BBF2-47E1D813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riagedrivingawards.co.uk/" TargetMode="External"/><Relationship Id="rId5" Type="http://schemas.openxmlformats.org/officeDocument/2006/relationships/hyperlink" Target="https://us02web.zoom.us/webinar/register/WN_n5VLif2mRfeI1WMgWt8j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Ward</dc:creator>
  <cp:keywords/>
  <dc:description/>
  <cp:lastModifiedBy>Caroline Ward</cp:lastModifiedBy>
  <cp:revision>4</cp:revision>
  <dcterms:created xsi:type="dcterms:W3CDTF">2020-06-16T09:43:00Z</dcterms:created>
  <dcterms:modified xsi:type="dcterms:W3CDTF">2020-06-16T15:18:00Z</dcterms:modified>
</cp:coreProperties>
</file>