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281" w:rsidRDefault="00174281" w:rsidP="00174281">
      <w:pPr>
        <w:rPr>
          <w:b/>
        </w:rPr>
      </w:pPr>
      <w:r w:rsidRPr="003F660F">
        <w:rPr>
          <w:b/>
        </w:rPr>
        <w:t>RDA UK Update for RDA groups in England 1 April 2020</w:t>
      </w:r>
    </w:p>
    <w:p w:rsidR="00174281" w:rsidRPr="00645A5B" w:rsidRDefault="00174281" w:rsidP="00174281">
      <w:r>
        <w:t>To Group Contacts &amp; Chairs, Regional &amp; County Chairs &amp; Coaches, National Activity Leads in England</w:t>
      </w:r>
    </w:p>
    <w:p w:rsidR="00174281" w:rsidRDefault="00174281" w:rsidP="00174281">
      <w:r>
        <w:t xml:space="preserve">Sport England has launched a Community Emergency Fund, which aims to help community sport and physical activity organisations who are experiencing short-term financial hardship, or the ceasing of operations, due to the ongoing coronavirus crisis. </w:t>
      </w:r>
    </w:p>
    <w:p w:rsidR="00174281" w:rsidRDefault="00174281" w:rsidP="00174281">
      <w:r>
        <w:t>Please find the details here:</w:t>
      </w:r>
    </w:p>
    <w:p w:rsidR="00174281" w:rsidRDefault="00174281" w:rsidP="00174281">
      <w:hyperlink r:id="rId4" w:history="1">
        <w:r>
          <w:rPr>
            <w:rStyle w:val="Hyperlink"/>
          </w:rPr>
          <w:t>https://www.sportengland.org/how-we-can-help/our-funds/community-emergency-fund</w:t>
        </w:r>
      </w:hyperlink>
    </w:p>
    <w:p w:rsidR="00174281" w:rsidRDefault="00174281" w:rsidP="00174281">
      <w:r>
        <w:t xml:space="preserve">We believe this fund is a good fit for many RDA groups, so please </w:t>
      </w:r>
      <w:proofErr w:type="gramStart"/>
      <w:r>
        <w:t>take a look</w:t>
      </w:r>
      <w:proofErr w:type="gramEnd"/>
      <w:r>
        <w:t xml:space="preserve"> if your group is in need of support. </w:t>
      </w:r>
    </w:p>
    <w:p w:rsidR="00923569" w:rsidRDefault="00923569">
      <w:bookmarkStart w:id="0" w:name="_GoBack"/>
      <w:bookmarkEnd w:id="0"/>
    </w:p>
    <w:sectPr w:rsidR="009235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81"/>
    <w:rsid w:val="00174281"/>
    <w:rsid w:val="00923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3B7AD0-5843-4E96-9AC7-D219A26A7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2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742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portengland.org/how-we-can-help/our-funds/community-emergency-fun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Ward</dc:creator>
  <cp:keywords/>
  <dc:description/>
  <cp:lastModifiedBy>Caroline Ward</cp:lastModifiedBy>
  <cp:revision>1</cp:revision>
  <dcterms:created xsi:type="dcterms:W3CDTF">2020-04-01T07:48:00Z</dcterms:created>
  <dcterms:modified xsi:type="dcterms:W3CDTF">2020-04-01T07:51:00Z</dcterms:modified>
</cp:coreProperties>
</file>