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5864" w14:textId="10260714" w:rsidR="00E64FCB" w:rsidRDefault="00FC7971" w:rsidP="00FC7971">
      <w:pPr>
        <w:pStyle w:val="Title"/>
        <w:jc w:val="center"/>
        <w:rPr>
          <w:color w:val="7030A0"/>
          <w:lang w:val="en-US"/>
        </w:rPr>
      </w:pPr>
      <w:r>
        <w:rPr>
          <w:color w:val="7030A0"/>
          <w:lang w:val="en-US"/>
        </w:rPr>
        <w:t>2021 RDA Awards Criteria</w:t>
      </w:r>
    </w:p>
    <w:p w14:paraId="1DEA4AA2" w14:textId="403DDD74" w:rsidR="00FC7971" w:rsidRDefault="00FC7971" w:rsidP="00FC7971">
      <w:pPr>
        <w:rPr>
          <w:lang w:val="en-US"/>
        </w:rPr>
      </w:pPr>
    </w:p>
    <w:p w14:paraId="20657240" w14:textId="5AF16537" w:rsidR="00FC7971" w:rsidRDefault="00FC7971" w:rsidP="00FC7971">
      <w:pPr>
        <w:pStyle w:val="Heading2"/>
        <w:rPr>
          <w:color w:val="7030A0"/>
          <w:lang w:val="en-US"/>
        </w:rPr>
      </w:pPr>
      <w:r>
        <w:rPr>
          <w:color w:val="7030A0"/>
          <w:lang w:val="en-US"/>
        </w:rPr>
        <w:t xml:space="preserve">Young Volunteer of the Year </w:t>
      </w:r>
      <w:r>
        <w:rPr>
          <w:color w:val="7030A0"/>
          <w:lang w:val="en-US"/>
        </w:rPr>
        <w:br/>
      </w:r>
    </w:p>
    <w:p w14:paraId="4A9B98CD" w14:textId="08583531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C7971">
        <w:rPr>
          <w:sz w:val="24"/>
          <w:szCs w:val="24"/>
          <w:lang w:val="en-US"/>
        </w:rPr>
        <w:t>re aged 18 or below.</w:t>
      </w:r>
    </w:p>
    <w:p w14:paraId="27542330" w14:textId="7B2726DA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gone above and beyond for their Group or RDA as a wider organization in the past 12 months.</w:t>
      </w:r>
    </w:p>
    <w:p w14:paraId="1EB196AB" w14:textId="080A6F91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had an impact on beneficiaries and/or wider RDA participants.</w:t>
      </w:r>
    </w:p>
    <w:p w14:paraId="2D8309D4" w14:textId="3FD09A61" w:rsidR="009E6972" w:rsidRDefault="00852DC5" w:rsidP="009E697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done something which supports RDA’s vision.</w:t>
      </w:r>
      <w:r w:rsidR="009E6972" w:rsidRPr="009E6972">
        <w:rPr>
          <w:sz w:val="24"/>
          <w:szCs w:val="24"/>
          <w:lang w:val="en-US"/>
        </w:rPr>
        <w:t xml:space="preserve"> </w:t>
      </w:r>
    </w:p>
    <w:p w14:paraId="6C30C409" w14:textId="1BD4B651" w:rsidR="00FC7971" w:rsidRDefault="00852DC5" w:rsidP="009E697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>ave adapted to the changing way in which Championships are run.</w:t>
      </w:r>
    </w:p>
    <w:p w14:paraId="0FF2E077" w14:textId="77777777" w:rsidR="009E6972" w:rsidRPr="009E6972" w:rsidRDefault="009E6972" w:rsidP="009E6972">
      <w:pPr>
        <w:pStyle w:val="ListParagraph"/>
        <w:rPr>
          <w:sz w:val="24"/>
          <w:szCs w:val="24"/>
          <w:lang w:val="en-US"/>
        </w:rPr>
      </w:pPr>
    </w:p>
    <w:p w14:paraId="2F785E48" w14:textId="77777777" w:rsidR="00FC7971" w:rsidRPr="00FC7971" w:rsidRDefault="00FC7971" w:rsidP="00FC7971">
      <w:pPr>
        <w:pStyle w:val="Heading2"/>
        <w:rPr>
          <w:lang w:val="en-US"/>
        </w:rPr>
      </w:pPr>
      <w:r w:rsidRPr="00FC7971">
        <w:rPr>
          <w:color w:val="7030A0"/>
          <w:lang w:val="en-US"/>
        </w:rPr>
        <w:t>Volunteer of the Year</w:t>
      </w:r>
    </w:p>
    <w:p w14:paraId="055EFA3F" w14:textId="4973F5CD" w:rsidR="00FC7971" w:rsidRPr="00FC7971" w:rsidRDefault="00852DC5" w:rsidP="00FC797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FC7971" w:rsidRPr="00FC7971">
        <w:rPr>
          <w:sz w:val="24"/>
          <w:szCs w:val="24"/>
          <w:lang w:val="en-US"/>
        </w:rPr>
        <w:t xml:space="preserve">re </w:t>
      </w:r>
      <w:r w:rsidR="00FC7971">
        <w:rPr>
          <w:sz w:val="24"/>
          <w:szCs w:val="24"/>
          <w:lang w:val="en-US"/>
        </w:rPr>
        <w:t>over the age of 18.</w:t>
      </w:r>
    </w:p>
    <w:p w14:paraId="27B2EFC5" w14:textId="07C1A247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gone above and beyond for their Group or RDA as a wider organization in the past 12 months.</w:t>
      </w:r>
    </w:p>
    <w:p w14:paraId="16A52AD7" w14:textId="56BCD120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had an impact on beneficiaries and/or wider RDA participants.</w:t>
      </w:r>
    </w:p>
    <w:p w14:paraId="366480BF" w14:textId="68B855BE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done something which supports RDA’s vision.</w:t>
      </w:r>
    </w:p>
    <w:p w14:paraId="642BF429" w14:textId="27E47F85" w:rsidR="00FC7971" w:rsidRDefault="00852DC5" w:rsidP="00FC7971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 w:rsidRPr="009E6972">
        <w:rPr>
          <w:sz w:val="24"/>
          <w:szCs w:val="24"/>
          <w:lang w:val="en-US"/>
        </w:rPr>
        <w:t>ave adapted to the changing way in which Championships are run.</w:t>
      </w:r>
    </w:p>
    <w:p w14:paraId="325FC67A" w14:textId="77777777" w:rsidR="009E6972" w:rsidRPr="009E6972" w:rsidRDefault="009E6972" w:rsidP="009E6972">
      <w:pPr>
        <w:pStyle w:val="ListParagraph"/>
        <w:rPr>
          <w:sz w:val="24"/>
          <w:szCs w:val="24"/>
          <w:lang w:val="en-US"/>
        </w:rPr>
      </w:pPr>
    </w:p>
    <w:p w14:paraId="0717E82C" w14:textId="19F6D3FD" w:rsidR="00FC7971" w:rsidRDefault="00FC7971" w:rsidP="00FC7971">
      <w:pPr>
        <w:pStyle w:val="Heading2"/>
        <w:rPr>
          <w:color w:val="7030A0"/>
          <w:lang w:val="en-US"/>
        </w:rPr>
      </w:pPr>
      <w:r>
        <w:rPr>
          <w:color w:val="7030A0"/>
          <w:lang w:val="en-US"/>
        </w:rPr>
        <w:t>Participant of the Year</w:t>
      </w:r>
    </w:p>
    <w:p w14:paraId="2D2F5CBD" w14:textId="4ACE617F" w:rsidR="00FC7971" w:rsidRDefault="00852DC5" w:rsidP="00FC797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achieved something great this year.</w:t>
      </w:r>
    </w:p>
    <w:p w14:paraId="5BFBC32C" w14:textId="48CDADBC" w:rsidR="00FC7971" w:rsidRDefault="00852DC5" w:rsidP="00FC797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shown great attitude and motivation.</w:t>
      </w:r>
    </w:p>
    <w:p w14:paraId="5C3DEC9E" w14:textId="764A643C" w:rsidR="00FC7971" w:rsidRDefault="00852DC5" w:rsidP="00FC797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FC7971">
        <w:rPr>
          <w:sz w:val="24"/>
          <w:szCs w:val="24"/>
          <w:lang w:val="en-US"/>
        </w:rPr>
        <w:t>ave gone above and beyond</w:t>
      </w:r>
      <w:r w:rsidR="009E6972">
        <w:rPr>
          <w:sz w:val="24"/>
          <w:szCs w:val="24"/>
          <w:lang w:val="en-US"/>
        </w:rPr>
        <w:t xml:space="preserve"> for their Group or RDA as a wider organization this year.</w:t>
      </w:r>
    </w:p>
    <w:p w14:paraId="60774B60" w14:textId="16D7FE11" w:rsidR="009E6972" w:rsidRDefault="00852DC5" w:rsidP="00FC797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 xml:space="preserve">ave done something which supports RDA’s </w:t>
      </w:r>
      <w:r>
        <w:rPr>
          <w:sz w:val="24"/>
          <w:szCs w:val="24"/>
          <w:lang w:val="en-US"/>
        </w:rPr>
        <w:t>vision.</w:t>
      </w:r>
    </w:p>
    <w:p w14:paraId="7B239552" w14:textId="113BC0F9" w:rsidR="00FC7971" w:rsidRDefault="00852DC5" w:rsidP="00FC7971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>ave adapted to the changing way in which Championships are run.</w:t>
      </w:r>
    </w:p>
    <w:p w14:paraId="0161C027" w14:textId="77777777" w:rsidR="009E6972" w:rsidRPr="009E6972" w:rsidRDefault="009E6972" w:rsidP="009E6972">
      <w:pPr>
        <w:pStyle w:val="ListParagraph"/>
        <w:rPr>
          <w:sz w:val="24"/>
          <w:szCs w:val="24"/>
          <w:lang w:val="en-US"/>
        </w:rPr>
      </w:pPr>
    </w:p>
    <w:p w14:paraId="500A47F9" w14:textId="28539540" w:rsidR="00FC7971" w:rsidRDefault="00FC7971" w:rsidP="00FC7971">
      <w:pPr>
        <w:pStyle w:val="Heading2"/>
        <w:rPr>
          <w:color w:val="7030A0"/>
          <w:lang w:val="en-US"/>
        </w:rPr>
      </w:pPr>
      <w:r>
        <w:rPr>
          <w:color w:val="7030A0"/>
          <w:lang w:val="en-US"/>
        </w:rPr>
        <w:t>RDAUK Volunteer of the Year</w:t>
      </w:r>
    </w:p>
    <w:p w14:paraId="29918D4C" w14:textId="4A91CD89" w:rsidR="009E6972" w:rsidRDefault="00852DC5" w:rsidP="009E697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9E6972">
        <w:rPr>
          <w:sz w:val="24"/>
          <w:szCs w:val="24"/>
          <w:lang w:val="en-US"/>
        </w:rPr>
        <w:t xml:space="preserve"> volunteer for RDAUK (National, Regional and County roles)</w:t>
      </w:r>
    </w:p>
    <w:p w14:paraId="17FE1E3E" w14:textId="35E0D85E" w:rsidR="009E6972" w:rsidRDefault="00852DC5" w:rsidP="009E697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>ave gone above and beyond RDA as a wider organization in the past 12 months.</w:t>
      </w:r>
    </w:p>
    <w:p w14:paraId="0ADAEE31" w14:textId="33307799" w:rsidR="009E6972" w:rsidRDefault="00852DC5" w:rsidP="009E697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>ave had an impact on beneficiaries.</w:t>
      </w:r>
    </w:p>
    <w:p w14:paraId="0BF09416" w14:textId="716E66D3" w:rsidR="009E6972" w:rsidRDefault="00852DC5" w:rsidP="009E6972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>
        <w:rPr>
          <w:sz w:val="24"/>
          <w:szCs w:val="24"/>
          <w:lang w:val="en-US"/>
        </w:rPr>
        <w:t>ave done something which supports RDA’s vision.</w:t>
      </w:r>
    </w:p>
    <w:p w14:paraId="73D92121" w14:textId="016397E2" w:rsidR="00F770B3" w:rsidRDefault="00852DC5" w:rsidP="00FC7971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 w:rsidR="009E6972" w:rsidRPr="009E6972">
        <w:rPr>
          <w:sz w:val="24"/>
          <w:szCs w:val="24"/>
          <w:lang w:val="en-US"/>
        </w:rPr>
        <w:t>ave adapted to the changing way in which Championships are run.</w:t>
      </w:r>
      <w:r w:rsidR="00F770B3">
        <w:rPr>
          <w:sz w:val="24"/>
          <w:szCs w:val="24"/>
          <w:lang w:val="en-US"/>
        </w:rPr>
        <w:br/>
      </w:r>
    </w:p>
    <w:p w14:paraId="29666E00" w14:textId="2A72093D" w:rsidR="00FC7971" w:rsidRDefault="00FC7971" w:rsidP="00FC7971">
      <w:pPr>
        <w:pStyle w:val="Heading2"/>
        <w:rPr>
          <w:color w:val="7030A0"/>
          <w:lang w:val="en-US"/>
        </w:rPr>
      </w:pPr>
      <w:r>
        <w:rPr>
          <w:color w:val="7030A0"/>
          <w:lang w:val="en-US"/>
        </w:rPr>
        <w:t>Horse/pony of the Year</w:t>
      </w:r>
    </w:p>
    <w:p w14:paraId="6EFF25CA" w14:textId="64C65772" w:rsidR="009E6972" w:rsidRDefault="009E6972" w:rsidP="009E697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They have adapted to new activities</w:t>
      </w:r>
      <w:r w:rsidR="00852DC5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14:paraId="17C6C396" w14:textId="689B3976" w:rsidR="009E6972" w:rsidRDefault="009E6972" w:rsidP="009E697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Their interactions with participants</w:t>
      </w:r>
    </w:p>
    <w:p w14:paraId="25F84820" w14:textId="136A8ABE" w:rsidR="009E6972" w:rsidRDefault="009E6972" w:rsidP="009E697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way they have handled PPE</w:t>
      </w:r>
      <w:r w:rsidR="00852DC5">
        <w:rPr>
          <w:sz w:val="24"/>
          <w:szCs w:val="24"/>
          <w:lang w:val="en-US"/>
        </w:rPr>
        <w:t>.</w:t>
      </w:r>
    </w:p>
    <w:p w14:paraId="460E8B0B" w14:textId="4A3878AE" w:rsidR="00F770B3" w:rsidRPr="009E6972" w:rsidRDefault="00F770B3" w:rsidP="00852DC5">
      <w:pPr>
        <w:pStyle w:val="ListParagraph"/>
        <w:rPr>
          <w:sz w:val="24"/>
          <w:szCs w:val="24"/>
          <w:lang w:val="en-US"/>
        </w:rPr>
      </w:pPr>
    </w:p>
    <w:sectPr w:rsidR="00F770B3" w:rsidRPr="009E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E018D" w14:textId="77777777" w:rsidR="00F770B3" w:rsidRDefault="00F770B3" w:rsidP="00F770B3">
      <w:pPr>
        <w:spacing w:after="0" w:line="240" w:lineRule="auto"/>
      </w:pPr>
      <w:r>
        <w:separator/>
      </w:r>
    </w:p>
  </w:endnote>
  <w:endnote w:type="continuationSeparator" w:id="0">
    <w:p w14:paraId="34F81139" w14:textId="77777777" w:rsidR="00F770B3" w:rsidRDefault="00F770B3" w:rsidP="00F7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58AB" w14:textId="77777777" w:rsidR="00F770B3" w:rsidRDefault="00F770B3" w:rsidP="00F770B3">
      <w:pPr>
        <w:spacing w:after="0" w:line="240" w:lineRule="auto"/>
      </w:pPr>
      <w:r>
        <w:separator/>
      </w:r>
    </w:p>
  </w:footnote>
  <w:footnote w:type="continuationSeparator" w:id="0">
    <w:p w14:paraId="134FC288" w14:textId="77777777" w:rsidR="00F770B3" w:rsidRDefault="00F770B3" w:rsidP="00F7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1.15pt;height:234pt" o:bullet="t">
        <v:imagedata r:id="rId1" o:title="1"/>
      </v:shape>
    </w:pict>
  </w:numPicBullet>
  <w:abstractNum w:abstractNumId="0" w15:restartNumberingAfterBreak="0">
    <w:nsid w:val="0A405D51"/>
    <w:multiLevelType w:val="hybridMultilevel"/>
    <w:tmpl w:val="46CC58F8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9AF"/>
    <w:multiLevelType w:val="hybridMultilevel"/>
    <w:tmpl w:val="AE02F0FE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5C7"/>
    <w:multiLevelType w:val="hybridMultilevel"/>
    <w:tmpl w:val="E7C2B096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C502C"/>
    <w:multiLevelType w:val="hybridMultilevel"/>
    <w:tmpl w:val="E9783D76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921"/>
    <w:multiLevelType w:val="hybridMultilevel"/>
    <w:tmpl w:val="94B0C6E8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5289"/>
    <w:multiLevelType w:val="hybridMultilevel"/>
    <w:tmpl w:val="140EE03A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1FEB"/>
    <w:multiLevelType w:val="hybridMultilevel"/>
    <w:tmpl w:val="7EEA67BE"/>
    <w:lvl w:ilvl="0" w:tplc="65DAB4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636B1"/>
    <w:multiLevelType w:val="hybridMultilevel"/>
    <w:tmpl w:val="E2FEE0E8"/>
    <w:lvl w:ilvl="0" w:tplc="65DAB4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1"/>
    <w:rsid w:val="00852DC5"/>
    <w:rsid w:val="009E6972"/>
    <w:rsid w:val="00A359C4"/>
    <w:rsid w:val="00F23E3C"/>
    <w:rsid w:val="00F770B3"/>
    <w:rsid w:val="00F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3F61D5"/>
  <w15:chartTrackingRefBased/>
  <w15:docId w15:val="{7454E8C2-19AB-4B58-962C-73219DE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9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7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7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C7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7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B3"/>
  </w:style>
  <w:style w:type="paragraph" w:styleId="Footer">
    <w:name w:val="footer"/>
    <w:basedOn w:val="Normal"/>
    <w:link w:val="FooterChar"/>
    <w:uiPriority w:val="99"/>
    <w:unhideWhenUsed/>
    <w:rsid w:val="00F77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Faye McKenning</cp:lastModifiedBy>
  <cp:revision>2</cp:revision>
  <dcterms:created xsi:type="dcterms:W3CDTF">2021-06-30T13:05:00Z</dcterms:created>
  <dcterms:modified xsi:type="dcterms:W3CDTF">2021-07-02T13:08:00Z</dcterms:modified>
</cp:coreProperties>
</file>