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A8" w:rsidRPr="00E4691B" w:rsidRDefault="00A0381D">
      <w:pPr>
        <w:rPr>
          <w:b/>
        </w:rPr>
      </w:pPr>
      <w:bookmarkStart w:id="0" w:name="_GoBack"/>
      <w:bookmarkEnd w:id="0"/>
      <w:r w:rsidRPr="00E4691B">
        <w:rPr>
          <w:b/>
        </w:rPr>
        <w:t>RDA UK Update for groups in Scotland</w:t>
      </w:r>
    </w:p>
    <w:p w:rsidR="00A0381D" w:rsidRPr="00E4691B" w:rsidRDefault="00E4691B">
      <w:pPr>
        <w:rPr>
          <w:b/>
        </w:rPr>
      </w:pPr>
      <w:r w:rsidRPr="00E4691B">
        <w:rPr>
          <w:b/>
        </w:rPr>
        <w:t>Information regarding the use of indoor arenas in Scotland</w:t>
      </w:r>
    </w:p>
    <w:p w:rsidR="00E4691B" w:rsidRDefault="00E4691B">
      <w:r>
        <w:t xml:space="preserve">Following successful lobbying by BHS in Scotland, The Scottish government now recognises indoor riding arenas as ‘outside’. This means that, </w:t>
      </w:r>
      <w:r w:rsidRPr="003D0A9D">
        <w:rPr>
          <w:u w:val="single"/>
        </w:rPr>
        <w:t>from Monday 29 June</w:t>
      </w:r>
      <w:r>
        <w:t>, RDA groups in Scotland will be able to use indoor arenas.</w:t>
      </w:r>
    </w:p>
    <w:p w:rsidR="000821F6" w:rsidRDefault="00E4691B">
      <w:r>
        <w:t>All other guidance remains the same</w:t>
      </w:r>
      <w:r w:rsidR="000821F6">
        <w:t>, i.e</w:t>
      </w:r>
      <w:r>
        <w:t>.</w:t>
      </w:r>
    </w:p>
    <w:p w:rsidR="000821F6" w:rsidRPr="000821F6" w:rsidRDefault="000821F6" w:rsidP="000821F6">
      <w:r w:rsidRPr="000821F6">
        <w:t>People from three different households can meet outdoors, up to a max of eight people.  You should stay within your local area for exercise and other activities – as a guide this is about 5 miles from your home.  A coach should not deliver sessions to more than two other households in one day, but can be at different times in the day.  All activity must be outdoors</w:t>
      </w:r>
      <w:r>
        <w:t xml:space="preserve"> (including covered/indoor equestrian arenas)</w:t>
      </w:r>
      <w:r w:rsidRPr="000821F6">
        <w:t>.</w:t>
      </w:r>
    </w:p>
    <w:p w:rsidR="000821F6" w:rsidRPr="000821F6" w:rsidRDefault="000821F6" w:rsidP="000821F6">
      <w:r w:rsidRPr="000821F6">
        <w:t>This will allow for the following possible scenarios for RDA in Scotland:</w:t>
      </w:r>
    </w:p>
    <w:p w:rsidR="000821F6" w:rsidRPr="000821F6" w:rsidRDefault="000821F6" w:rsidP="000821F6">
      <w:pPr>
        <w:pStyle w:val="ListParagraph"/>
        <w:numPr>
          <w:ilvl w:val="0"/>
          <w:numId w:val="1"/>
        </w:numPr>
      </w:pPr>
      <w:r w:rsidRPr="000821F6">
        <w:t>Coach and up to 2 independent rider sessions</w:t>
      </w:r>
    </w:p>
    <w:p w:rsidR="000821F6" w:rsidRDefault="000821F6" w:rsidP="000821F6">
      <w:pPr>
        <w:pStyle w:val="ListParagraph"/>
        <w:numPr>
          <w:ilvl w:val="0"/>
          <w:numId w:val="1"/>
        </w:numPr>
      </w:pPr>
      <w:r w:rsidRPr="000821F6">
        <w:t xml:space="preserve">Coach and one rider with up to six members </w:t>
      </w:r>
      <w:r>
        <w:t>from the rider’s household who can help, including with close contact e.g. mounting and side walking</w:t>
      </w:r>
    </w:p>
    <w:p w:rsidR="000821F6" w:rsidRDefault="000821F6" w:rsidP="000821F6">
      <w:pPr>
        <w:pStyle w:val="ListParagraph"/>
        <w:numPr>
          <w:ilvl w:val="0"/>
          <w:numId w:val="1"/>
        </w:numPr>
      </w:pPr>
      <w:r>
        <w:t>Coach with several riders from the same household, and helpers from the same household – max group of eight including coach</w:t>
      </w:r>
    </w:p>
    <w:p w:rsidR="000821F6" w:rsidRDefault="000821F6" w:rsidP="000821F6">
      <w:pPr>
        <w:pStyle w:val="ListParagraph"/>
        <w:numPr>
          <w:ilvl w:val="0"/>
          <w:numId w:val="1"/>
        </w:numPr>
      </w:pPr>
      <w:r>
        <w:t>Coach with helpers from their own household and one rider who can be kept socially distanced</w:t>
      </w:r>
    </w:p>
    <w:p w:rsidR="000821F6" w:rsidRDefault="000821F6" w:rsidP="000821F6">
      <w:r>
        <w:t>Whilst groups can now have up to eight people at sessions, please make sure only those who are needed for the session attend to reduce the risk of contamination.</w:t>
      </w:r>
    </w:p>
    <w:p w:rsidR="00E4691B" w:rsidRDefault="00E4691B">
      <w:r>
        <w:t>Hopefully this is some welcome news. Have a good weekend.</w:t>
      </w:r>
    </w:p>
    <w:sectPr w:rsidR="00E46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2BC4"/>
    <w:multiLevelType w:val="hybridMultilevel"/>
    <w:tmpl w:val="50DA2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1D"/>
    <w:rsid w:val="000821F6"/>
    <w:rsid w:val="003408A8"/>
    <w:rsid w:val="003D0A9D"/>
    <w:rsid w:val="00965BE2"/>
    <w:rsid w:val="00A0381D"/>
    <w:rsid w:val="00E4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4F8F2-AB85-449E-8726-F8C3D49B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F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Ward</dc:creator>
  <cp:lastModifiedBy>Caroline Ward</cp:lastModifiedBy>
  <cp:revision>2</cp:revision>
  <dcterms:created xsi:type="dcterms:W3CDTF">2020-06-26T13:45:00Z</dcterms:created>
  <dcterms:modified xsi:type="dcterms:W3CDTF">2020-06-26T13:45:00Z</dcterms:modified>
</cp:coreProperties>
</file>