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7F" w:rsidRDefault="00E7587F" w:rsidP="00E7587F">
      <w:r>
        <w:t>RDA Update 28 April</w:t>
      </w:r>
    </w:p>
    <w:p w:rsidR="00E7587F" w:rsidRPr="00E7587F" w:rsidRDefault="00E7587F" w:rsidP="00E7587F">
      <w:pPr>
        <w:rPr>
          <w:b/>
        </w:rPr>
      </w:pPr>
      <w:r w:rsidRPr="00E7587F">
        <w:rPr>
          <w:b/>
        </w:rPr>
        <w:t>Next Steps</w:t>
      </w:r>
    </w:p>
    <w:p w:rsidR="00E7587F" w:rsidRDefault="00E7587F" w:rsidP="00E7587F">
      <w:r>
        <w:t xml:space="preserve">As the possibility of a relaxation of the lock down rules is increasing, we are looking at what we need to have in place to re-open, as appropriate.  Before sessions can get started and everyone can take part, there will be a number of considerations that </w:t>
      </w:r>
      <w:r>
        <w:t>every group will need to act on - n</w:t>
      </w:r>
      <w:r>
        <w:t>otably</w:t>
      </w:r>
      <w:r>
        <w:t>:</w:t>
      </w:r>
      <w:r>
        <w:t xml:space="preserve"> mitigating risks for all involved, ensuring the welfare of horses and operating safely within the ongoing government guidelines.</w:t>
      </w:r>
    </w:p>
    <w:p w:rsidR="00E7587F" w:rsidRDefault="00E7587F" w:rsidP="00E7587F">
      <w:r>
        <w:t xml:space="preserve">Clearly, with the current </w:t>
      </w:r>
      <w:r>
        <w:t>uncertainty,</w:t>
      </w:r>
      <w:r>
        <w:t xml:space="preserve"> it is impossible for us to make firm plans, but we have brought together a small working party to look at the specific issues that RDA will fa</w:t>
      </w:r>
      <w:r>
        <w:t xml:space="preserve">ce as restrictions </w:t>
      </w:r>
      <w:proofErr w:type="gramStart"/>
      <w:r>
        <w:t>are eased</w:t>
      </w:r>
      <w:proofErr w:type="gramEnd"/>
      <w:r>
        <w:t xml:space="preserve">. </w:t>
      </w:r>
      <w:r>
        <w:t>We are aiming to have some clear guidance for groups in time for any changes to the rules, to enable you to consider what you need to do before re-opening, ev</w:t>
      </w:r>
      <w:r>
        <w:t>en in a very limited fashion.</w:t>
      </w:r>
    </w:p>
    <w:p w:rsidR="00E7587F" w:rsidRDefault="00E7587F" w:rsidP="00E7587F">
      <w:r>
        <w:t xml:space="preserve">To support this process, next week we will be circulating a survey to groups. Your insight will be extremely useful in helping us to develop the support needed over </w:t>
      </w:r>
      <w:r>
        <w:t xml:space="preserve">the </w:t>
      </w:r>
      <w:r>
        <w:t>coming months, so please complete it if you can.</w:t>
      </w:r>
    </w:p>
    <w:p w:rsidR="00E7587F" w:rsidRDefault="00E7587F" w:rsidP="00E7587F">
      <w:r>
        <w:t>We do not expect a sudden and complete lifting of the rules, so it will almost certainly be a phased approach</w:t>
      </w:r>
      <w:r>
        <w:t>,</w:t>
      </w:r>
      <w:r>
        <w:t xml:space="preserve"> which will vary </w:t>
      </w:r>
      <w:proofErr w:type="gramStart"/>
      <w:r>
        <w:t>according to how your group operates and the kinds of people who vol</w:t>
      </w:r>
      <w:r>
        <w:t>unteer, ride or drive</w:t>
      </w:r>
      <w:proofErr w:type="gramEnd"/>
      <w:r>
        <w:t xml:space="preserve"> with you.</w:t>
      </w:r>
    </w:p>
    <w:p w:rsidR="00797697" w:rsidRDefault="00E7587F" w:rsidP="00E7587F">
      <w:r>
        <w:t xml:space="preserve">Ed </w:t>
      </w:r>
      <w:r>
        <w:t xml:space="preserve">Bracher </w:t>
      </w:r>
      <w:r>
        <w:t xml:space="preserve">will be </w:t>
      </w:r>
      <w:r>
        <w:t>talking a bit more about this during</w:t>
      </w:r>
      <w:r>
        <w:t xml:space="preserve"> his webinar </w:t>
      </w:r>
      <w:r>
        <w:t>this</w:t>
      </w:r>
      <w:r>
        <w:t xml:space="preserve"> Friday</w:t>
      </w:r>
      <w:r>
        <w:t xml:space="preserve"> at 3pm</w:t>
      </w:r>
      <w:r>
        <w:t xml:space="preserve">. If you have yet to register and would like to, please use this link: </w:t>
      </w:r>
      <w:hyperlink r:id="rId4" w:history="1">
        <w:r w:rsidR="00853E20" w:rsidRPr="008E08B4">
          <w:rPr>
            <w:rStyle w:val="Hyperlink"/>
          </w:rPr>
          <w:t>https://us02web.zoom.us/webinar/register/WN_Sqz7ckHLRruDYhZs_V_fRQ</w:t>
        </w:r>
      </w:hyperlink>
      <w:r w:rsidR="00853E20">
        <w:t xml:space="preserve"> </w:t>
      </w:r>
      <w:bookmarkStart w:id="0" w:name="_GoBack"/>
      <w:bookmarkEnd w:id="0"/>
    </w:p>
    <w:sectPr w:rsidR="00797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7F"/>
    <w:rsid w:val="00797697"/>
    <w:rsid w:val="00853E20"/>
    <w:rsid w:val="00E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21E8"/>
  <w15:chartTrackingRefBased/>
  <w15:docId w15:val="{8B03D7E2-D6C1-4985-A328-70F5FA5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Sqz7ckHLRruDYhZs_V_f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1</cp:revision>
  <dcterms:created xsi:type="dcterms:W3CDTF">2020-04-28T15:36:00Z</dcterms:created>
  <dcterms:modified xsi:type="dcterms:W3CDTF">2020-04-28T15:54:00Z</dcterms:modified>
</cp:coreProperties>
</file>