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AF" w:rsidRPr="000102D8" w:rsidRDefault="000102D8">
      <w:pPr>
        <w:rPr>
          <w:b/>
        </w:rPr>
      </w:pPr>
      <w:bookmarkStart w:id="0" w:name="_GoBack"/>
      <w:bookmarkEnd w:id="0"/>
      <w:r>
        <w:rPr>
          <w:b/>
        </w:rPr>
        <w:t>RDA UK Update 29 May</w:t>
      </w:r>
    </w:p>
    <w:p w:rsidR="006116CB" w:rsidRDefault="000102D8">
      <w:r>
        <w:t>This bulletin contains:</w:t>
      </w:r>
    </w:p>
    <w:p w:rsidR="0032344E" w:rsidRDefault="000102D8" w:rsidP="000102D8">
      <w:pPr>
        <w:pStyle w:val="ListParagraph"/>
        <w:numPr>
          <w:ilvl w:val="0"/>
          <w:numId w:val="2"/>
        </w:numPr>
      </w:pPr>
      <w:r>
        <w:t>Updated advice following UK Government announcements on 28 May</w:t>
      </w:r>
      <w:r w:rsidR="0032344E">
        <w:t>.</w:t>
      </w:r>
    </w:p>
    <w:p w:rsidR="000102D8" w:rsidRPr="000102D8" w:rsidRDefault="00514BD2" w:rsidP="0032344E">
      <w:r>
        <w:t>Please note that we are updating all the guidance on MyRDA in line with the new advice. This will be complete by midday on Monday 1 June.</w:t>
      </w:r>
      <w:r w:rsidR="0032344E" w:rsidRPr="0032344E">
        <w:t xml:space="preserve"> We understand the pressure on many people to get back to operating, but please make sure you follow the advice and use the resources available.  Take time to consider what you can do</w:t>
      </w:r>
      <w:r w:rsidR="0032344E">
        <w:t>,</w:t>
      </w:r>
      <w:r w:rsidR="0032344E" w:rsidRPr="0032344E">
        <w:t xml:space="preserve"> carefully</w:t>
      </w:r>
      <w:r w:rsidR="0032344E">
        <w:t>,</w:t>
      </w:r>
      <w:r w:rsidR="0032344E" w:rsidRPr="0032344E">
        <w:t xml:space="preserve"> and only proceed when you are sure it is safe to do so and within the guidelines</w:t>
      </w:r>
      <w:r w:rsidR="0032344E">
        <w:t>.</w:t>
      </w:r>
    </w:p>
    <w:p w:rsidR="000102D8" w:rsidRDefault="000102D8">
      <w:pPr>
        <w:rPr>
          <w:b/>
          <w:sz w:val="28"/>
          <w:szCs w:val="28"/>
        </w:rPr>
      </w:pPr>
      <w:r>
        <w:rPr>
          <w:b/>
          <w:sz w:val="28"/>
          <w:szCs w:val="28"/>
        </w:rPr>
        <w:t>Advice for all parts of the UK</w:t>
      </w:r>
    </w:p>
    <w:p w:rsidR="000102D8" w:rsidRDefault="000102D8" w:rsidP="000102D8">
      <w:pPr>
        <w:pStyle w:val="ListParagraph"/>
        <w:numPr>
          <w:ilvl w:val="0"/>
          <w:numId w:val="2"/>
        </w:numPr>
      </w:pPr>
      <w:r>
        <w:t>Social distancing (2M/6FT) remains a key message for everyone not from the same household</w:t>
      </w:r>
    </w:p>
    <w:p w:rsidR="000102D8" w:rsidRDefault="000102D8" w:rsidP="000102D8">
      <w:pPr>
        <w:pStyle w:val="ListParagraph"/>
        <w:numPr>
          <w:ilvl w:val="0"/>
          <w:numId w:val="2"/>
        </w:numPr>
      </w:pPr>
      <w:r>
        <w:t>RDA activity has to remain outdoors</w:t>
      </w:r>
    </w:p>
    <w:p w:rsidR="000102D8" w:rsidRPr="000102D8" w:rsidRDefault="000102D8" w:rsidP="000102D8">
      <w:pPr>
        <w:pStyle w:val="ListParagraph"/>
        <w:numPr>
          <w:ilvl w:val="0"/>
          <w:numId w:val="2"/>
        </w:numPr>
      </w:pPr>
      <w:r>
        <w:t xml:space="preserve">Trustee checklists should be completed and emailed to RDA National Office </w:t>
      </w:r>
      <w:hyperlink r:id="rId5" w:history="1">
        <w:r w:rsidRPr="007721B0">
          <w:rPr>
            <w:rStyle w:val="Hyperlink"/>
          </w:rPr>
          <w:t>info@rda.org.uk</w:t>
        </w:r>
      </w:hyperlink>
      <w:r>
        <w:t xml:space="preserve">  before any RDA activity can begin</w:t>
      </w:r>
    </w:p>
    <w:p w:rsidR="006116CB" w:rsidRPr="000102D8" w:rsidRDefault="002C2D1B">
      <w:pPr>
        <w:rPr>
          <w:b/>
          <w:sz w:val="28"/>
          <w:szCs w:val="28"/>
        </w:rPr>
      </w:pPr>
      <w:r>
        <w:rPr>
          <w:b/>
          <w:sz w:val="28"/>
          <w:szCs w:val="28"/>
        </w:rPr>
        <w:t>RDA Groups in Wales</w:t>
      </w:r>
    </w:p>
    <w:p w:rsidR="000102D8" w:rsidRDefault="000102D8">
      <w:r>
        <w:t>We are expecting announc</w:t>
      </w:r>
      <w:r w:rsidR="002A6F9B">
        <w:t>ements and clarification from Welsh G</w:t>
      </w:r>
      <w:r>
        <w:t>overnment imminently and will contact groups in Wales when we have new guidance to share.</w:t>
      </w:r>
    </w:p>
    <w:p w:rsidR="006116CB" w:rsidRPr="000102D8" w:rsidRDefault="002C2D1B">
      <w:pPr>
        <w:rPr>
          <w:b/>
          <w:sz w:val="28"/>
          <w:szCs w:val="28"/>
        </w:rPr>
      </w:pPr>
      <w:r>
        <w:rPr>
          <w:b/>
          <w:sz w:val="28"/>
          <w:szCs w:val="28"/>
        </w:rPr>
        <w:lastRenderedPageBreak/>
        <w:t>England (</w:t>
      </w:r>
      <w:r w:rsidR="006116CB" w:rsidRPr="000102D8">
        <w:rPr>
          <w:b/>
          <w:sz w:val="28"/>
          <w:szCs w:val="28"/>
        </w:rPr>
        <w:t>from Monday 1 June</w:t>
      </w:r>
      <w:r>
        <w:rPr>
          <w:b/>
          <w:sz w:val="28"/>
          <w:szCs w:val="28"/>
        </w:rPr>
        <w:t xml:space="preserve">) &amp; Northern Ireland </w:t>
      </w:r>
    </w:p>
    <w:p w:rsidR="00C743D3" w:rsidRDefault="002C2D1B" w:rsidP="00C743D3">
      <w:pPr>
        <w:rPr>
          <w:color w:val="FF0000"/>
        </w:rPr>
      </w:pPr>
      <w:r>
        <w:t>Groups of up to six</w:t>
      </w:r>
      <w:r w:rsidR="006116CB">
        <w:t xml:space="preserve"> people from different households will be able to meet</w:t>
      </w:r>
      <w:r w:rsidR="000102D8">
        <w:t>.</w:t>
      </w:r>
      <w:r w:rsidR="00E50DAD">
        <w:t xml:space="preserve"> </w:t>
      </w:r>
      <w:r w:rsidR="000102D8">
        <w:t>This will allow for the following possible scenarios</w:t>
      </w:r>
      <w:r w:rsidR="00917CD1">
        <w:t xml:space="preserve"> for</w:t>
      </w:r>
      <w:r w:rsidR="000102D8">
        <w:t xml:space="preserve"> RDA</w:t>
      </w:r>
      <w:r w:rsidR="00917CD1">
        <w:t xml:space="preserve"> in England</w:t>
      </w:r>
      <w:r>
        <w:t xml:space="preserve"> &amp; Northern Ireland</w:t>
      </w:r>
      <w:r w:rsidR="000102D8">
        <w:t>:</w:t>
      </w:r>
    </w:p>
    <w:p w:rsidR="000102D8" w:rsidRPr="00C743D3" w:rsidRDefault="006116CB" w:rsidP="00C743D3">
      <w:pPr>
        <w:pStyle w:val="ListParagraph"/>
        <w:numPr>
          <w:ilvl w:val="0"/>
          <w:numId w:val="7"/>
        </w:numPr>
      </w:pPr>
      <w:r w:rsidRPr="00C743D3">
        <w:t>Coach a</w:t>
      </w:r>
      <w:r w:rsidR="000102D8" w:rsidRPr="00C743D3">
        <w:t>nd independent rider sessions</w:t>
      </w:r>
      <w:r w:rsidR="0099315C" w:rsidRPr="0032344E">
        <w:t>, as per our previous advice</w:t>
      </w:r>
    </w:p>
    <w:p w:rsidR="000102D8" w:rsidRPr="0032344E" w:rsidRDefault="006116CB" w:rsidP="00C743D3">
      <w:pPr>
        <w:pStyle w:val="ListParagraph"/>
        <w:numPr>
          <w:ilvl w:val="0"/>
          <w:numId w:val="7"/>
        </w:numPr>
      </w:pPr>
      <w:r w:rsidRPr="00C743D3">
        <w:t xml:space="preserve">Coach and </w:t>
      </w:r>
      <w:r w:rsidR="00C743D3" w:rsidRPr="00C743D3">
        <w:t xml:space="preserve">one </w:t>
      </w:r>
      <w:r w:rsidRPr="00C743D3">
        <w:t>rider with up</w:t>
      </w:r>
      <w:r w:rsidR="00E50DAD" w:rsidRPr="00C743D3">
        <w:t xml:space="preserve"> </w:t>
      </w:r>
      <w:r w:rsidR="00917CD1">
        <w:t>to four</w:t>
      </w:r>
      <w:r w:rsidRPr="00C743D3">
        <w:t xml:space="preserve"> </w:t>
      </w:r>
      <w:r w:rsidR="00D32164">
        <w:t xml:space="preserve">helpers made up of:- </w:t>
      </w:r>
      <w:r w:rsidR="00D32164">
        <w:br/>
        <w:t>- members of the rider’s household who have completed the basic training record sheet and can support with close contact e.g. mounting and side-walking</w:t>
      </w:r>
      <w:r w:rsidR="00D32164">
        <w:br/>
        <w:t>and / or</w:t>
      </w:r>
      <w:r w:rsidR="00D32164">
        <w:br/>
        <w:t>- group volunteers who will need to socially distance from anyone who is outside of their household</w:t>
      </w:r>
      <w:r w:rsidR="0099315C" w:rsidRPr="0032344E">
        <w:t xml:space="preserve"> </w:t>
      </w:r>
    </w:p>
    <w:p w:rsidR="00E50DAD" w:rsidRDefault="00E50DAD" w:rsidP="00C743D3">
      <w:pPr>
        <w:pStyle w:val="ListParagraph"/>
        <w:numPr>
          <w:ilvl w:val="0"/>
          <w:numId w:val="7"/>
        </w:numPr>
      </w:pPr>
      <w:r w:rsidRPr="00C743D3">
        <w:t xml:space="preserve">Coach and more than </w:t>
      </w:r>
      <w:r w:rsidR="00C743D3" w:rsidRPr="00C743D3">
        <w:t>one</w:t>
      </w:r>
      <w:r w:rsidRPr="00C743D3">
        <w:t xml:space="preserve"> rider with support</w:t>
      </w:r>
      <w:r w:rsidR="00C743D3" w:rsidRPr="00C743D3">
        <w:t>, up to a maximum</w:t>
      </w:r>
      <w:r w:rsidR="00917CD1">
        <w:t xml:space="preserve"> of six</w:t>
      </w:r>
      <w:r w:rsidR="00C743D3" w:rsidRPr="00C743D3">
        <w:t xml:space="preserve"> people in total, </w:t>
      </w:r>
      <w:r w:rsidRPr="00C743D3">
        <w:t xml:space="preserve">with social distancing for anyone </w:t>
      </w:r>
      <w:r w:rsidR="00C743D3" w:rsidRPr="00C743D3">
        <w:t>outside of a person’s household</w:t>
      </w:r>
    </w:p>
    <w:p w:rsidR="00D32164" w:rsidRPr="00C743D3" w:rsidRDefault="00D32164" w:rsidP="00D32164">
      <w:r>
        <w:t>Wh</w:t>
      </w:r>
      <w:r w:rsidR="002C2D1B">
        <w:t>ilst groups can now have up to six</w:t>
      </w:r>
      <w:r>
        <w:t xml:space="preserve"> people at sessions, please </w:t>
      </w:r>
      <w:r w:rsidR="002A6F9B">
        <w:t xml:space="preserve">make </w:t>
      </w:r>
      <w:r>
        <w:t>sure only those who are needed for the session attend to reduce the risk of contamination.</w:t>
      </w:r>
    </w:p>
    <w:p w:rsidR="001B3317" w:rsidRDefault="001B3317">
      <w:pPr>
        <w:rPr>
          <w:b/>
          <w:sz w:val="28"/>
          <w:szCs w:val="28"/>
        </w:rPr>
      </w:pPr>
      <w:r>
        <w:rPr>
          <w:b/>
          <w:sz w:val="28"/>
          <w:szCs w:val="28"/>
        </w:rPr>
        <w:br w:type="page"/>
      </w:r>
    </w:p>
    <w:p w:rsidR="00E50DAD" w:rsidRPr="00C743D3" w:rsidRDefault="006116CB">
      <w:pPr>
        <w:rPr>
          <w:b/>
          <w:sz w:val="28"/>
          <w:szCs w:val="28"/>
        </w:rPr>
      </w:pPr>
      <w:r w:rsidRPr="00C743D3">
        <w:rPr>
          <w:b/>
          <w:sz w:val="28"/>
          <w:szCs w:val="28"/>
        </w:rPr>
        <w:lastRenderedPageBreak/>
        <w:t>Scotland</w:t>
      </w:r>
      <w:r w:rsidR="00E50DAD" w:rsidRPr="00C743D3">
        <w:rPr>
          <w:b/>
          <w:sz w:val="28"/>
          <w:szCs w:val="28"/>
        </w:rPr>
        <w:t xml:space="preserve"> – from Friday 29 May – Stay at home as much as possible</w:t>
      </w:r>
    </w:p>
    <w:p w:rsidR="006116CB" w:rsidRDefault="00C743D3">
      <w:r>
        <w:t>People from two</w:t>
      </w:r>
      <w:r w:rsidR="00E50DAD">
        <w:t xml:space="preserve"> different house</w:t>
      </w:r>
      <w:r>
        <w:t>holds can meet, up to a max of eight</w:t>
      </w:r>
      <w:r w:rsidR="00E50DAD">
        <w:t xml:space="preserve"> people.  Strong adv</w:t>
      </w:r>
      <w:r>
        <w:t>ice is not to travel more than five</w:t>
      </w:r>
      <w:r w:rsidR="00917CD1">
        <w:t xml:space="preserve"> miles for ‘leisure’</w:t>
      </w:r>
      <w:r w:rsidR="00E50DAD">
        <w:t xml:space="preserve">. </w:t>
      </w:r>
      <w:r w:rsidR="002A6F9B">
        <w:t xml:space="preserve"> </w:t>
      </w:r>
      <w:r w:rsidR="00E50DAD">
        <w:t>A coach should not deliver</w:t>
      </w:r>
      <w:r w:rsidR="004B5A01">
        <w:t xml:space="preserve"> sessions to more than one household at any time or in one day. </w:t>
      </w:r>
    </w:p>
    <w:p w:rsidR="00C743D3" w:rsidRDefault="00C743D3">
      <w:pPr>
        <w:rPr>
          <w:color w:val="FF0000"/>
        </w:rPr>
      </w:pPr>
      <w:r>
        <w:t>This will allow for the following possible scenarios</w:t>
      </w:r>
      <w:r w:rsidR="00917CD1">
        <w:t xml:space="preserve"> for</w:t>
      </w:r>
      <w:r>
        <w:t xml:space="preserve"> RDA</w:t>
      </w:r>
      <w:r w:rsidR="00917CD1">
        <w:t xml:space="preserve"> in Scotland</w:t>
      </w:r>
      <w:r>
        <w:t>:</w:t>
      </w:r>
    </w:p>
    <w:p w:rsidR="00C743D3" w:rsidRPr="00C743D3" w:rsidRDefault="00E50DAD" w:rsidP="00C743D3">
      <w:pPr>
        <w:pStyle w:val="ListParagraph"/>
        <w:numPr>
          <w:ilvl w:val="0"/>
          <w:numId w:val="9"/>
        </w:numPr>
      </w:pPr>
      <w:r w:rsidRPr="00C743D3">
        <w:t>Coach a</w:t>
      </w:r>
      <w:r w:rsidR="00C743D3" w:rsidRPr="00C743D3">
        <w:t>nd independent</w:t>
      </w:r>
      <w:r w:rsidR="00D32164">
        <w:t xml:space="preserve"> rider session</w:t>
      </w:r>
    </w:p>
    <w:p w:rsidR="00C743D3" w:rsidRPr="00C743D3" w:rsidRDefault="00C743D3" w:rsidP="00C743D3">
      <w:pPr>
        <w:pStyle w:val="ListParagraph"/>
        <w:numPr>
          <w:ilvl w:val="0"/>
          <w:numId w:val="9"/>
        </w:numPr>
      </w:pPr>
      <w:r>
        <w:t>Coach and one rider with up to six</w:t>
      </w:r>
      <w:r w:rsidR="00E50DAD" w:rsidRPr="00C743D3">
        <w:t xml:space="preserve"> members from the rider’s household who can help, including with close contact e.g. </w:t>
      </w:r>
      <w:r w:rsidR="00917301" w:rsidRPr="0032344E">
        <w:t xml:space="preserve">mounting and </w:t>
      </w:r>
      <w:r w:rsidR="00E50DAD" w:rsidRPr="00C743D3">
        <w:t>side walking</w:t>
      </w:r>
    </w:p>
    <w:p w:rsidR="00C743D3" w:rsidRDefault="004B5A01" w:rsidP="009D4385">
      <w:pPr>
        <w:pStyle w:val="ListParagraph"/>
        <w:numPr>
          <w:ilvl w:val="0"/>
          <w:numId w:val="9"/>
        </w:numPr>
      </w:pPr>
      <w:r w:rsidRPr="00C743D3">
        <w:t xml:space="preserve">Coach with several riders from the same household, and helpers from the </w:t>
      </w:r>
      <w:r w:rsidR="00C743D3">
        <w:t xml:space="preserve">same </w:t>
      </w:r>
      <w:r w:rsidRPr="00C743D3">
        <w:t>household – m</w:t>
      </w:r>
      <w:r w:rsidR="00C743D3">
        <w:t>ax group of eight</w:t>
      </w:r>
      <w:r w:rsidR="00C743D3" w:rsidRPr="00C743D3">
        <w:t xml:space="preserve"> including coach</w:t>
      </w:r>
    </w:p>
    <w:p w:rsidR="0099315C" w:rsidRDefault="004B5A01" w:rsidP="00E43E09">
      <w:pPr>
        <w:pStyle w:val="ListParagraph"/>
        <w:numPr>
          <w:ilvl w:val="0"/>
          <w:numId w:val="9"/>
        </w:numPr>
      </w:pPr>
      <w:r w:rsidRPr="00C743D3">
        <w:t xml:space="preserve">Coach with helpers from their </w:t>
      </w:r>
      <w:r w:rsidR="00514BD2">
        <w:t xml:space="preserve">own </w:t>
      </w:r>
      <w:r w:rsidRPr="00C743D3">
        <w:t>household and one rider who</w:t>
      </w:r>
      <w:r w:rsidR="00917CD1">
        <w:t xml:space="preserve"> can be kept socially distanced</w:t>
      </w:r>
    </w:p>
    <w:p w:rsidR="00E43E09" w:rsidRPr="00C743D3" w:rsidRDefault="00E43E09" w:rsidP="00E43E09">
      <w:r>
        <w:t>Whi</w:t>
      </w:r>
      <w:r w:rsidR="002C2D1B">
        <w:t xml:space="preserve">lst groups can now have up to eight </w:t>
      </w:r>
      <w:r>
        <w:t xml:space="preserve">people at sessions, please </w:t>
      </w:r>
      <w:r w:rsidR="002A6F9B">
        <w:t xml:space="preserve">make </w:t>
      </w:r>
      <w:r>
        <w:t>sure only those who are needed for the session attend to reduce the risk of contamination.</w:t>
      </w:r>
    </w:p>
    <w:p w:rsidR="00E43E09" w:rsidRPr="0032344E" w:rsidRDefault="00E43E09" w:rsidP="00E43E09"/>
    <w:sectPr w:rsidR="00E43E09" w:rsidRPr="00323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B0F"/>
    <w:multiLevelType w:val="hybridMultilevel"/>
    <w:tmpl w:val="3552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64F5"/>
    <w:multiLevelType w:val="hybridMultilevel"/>
    <w:tmpl w:val="A0963D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31B75"/>
    <w:multiLevelType w:val="hybridMultilevel"/>
    <w:tmpl w:val="315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1164F"/>
    <w:multiLevelType w:val="hybridMultilevel"/>
    <w:tmpl w:val="1D46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E0060"/>
    <w:multiLevelType w:val="hybridMultilevel"/>
    <w:tmpl w:val="47B44A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81805"/>
    <w:multiLevelType w:val="hybridMultilevel"/>
    <w:tmpl w:val="5888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22BB3"/>
    <w:multiLevelType w:val="hybridMultilevel"/>
    <w:tmpl w:val="554E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667F6"/>
    <w:multiLevelType w:val="hybridMultilevel"/>
    <w:tmpl w:val="A75AA3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E29FB"/>
    <w:multiLevelType w:val="hybridMultilevel"/>
    <w:tmpl w:val="2E62CC76"/>
    <w:lvl w:ilvl="0" w:tplc="3F8A2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CB"/>
    <w:rsid w:val="000102D8"/>
    <w:rsid w:val="001B3317"/>
    <w:rsid w:val="002A6F9B"/>
    <w:rsid w:val="002C2D1B"/>
    <w:rsid w:val="0032344E"/>
    <w:rsid w:val="004B5A01"/>
    <w:rsid w:val="00514BD2"/>
    <w:rsid w:val="006116CB"/>
    <w:rsid w:val="00706D09"/>
    <w:rsid w:val="0088143D"/>
    <w:rsid w:val="00917301"/>
    <w:rsid w:val="00917CD1"/>
    <w:rsid w:val="0099315C"/>
    <w:rsid w:val="00C743D3"/>
    <w:rsid w:val="00D32164"/>
    <w:rsid w:val="00E43E09"/>
    <w:rsid w:val="00E50DAD"/>
    <w:rsid w:val="00F468C7"/>
    <w:rsid w:val="00F6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EA539-1158-4623-A595-BAC80E8F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CB"/>
    <w:rPr>
      <w:rFonts w:ascii="Tahoma" w:hAnsi="Tahoma" w:cs="Tahoma"/>
      <w:sz w:val="16"/>
      <w:szCs w:val="16"/>
    </w:rPr>
  </w:style>
  <w:style w:type="paragraph" w:styleId="ListParagraph">
    <w:name w:val="List Paragraph"/>
    <w:basedOn w:val="Normal"/>
    <w:uiPriority w:val="34"/>
    <w:qFormat/>
    <w:rsid w:val="006116CB"/>
    <w:pPr>
      <w:ind w:left="720"/>
      <w:contextualSpacing/>
    </w:pPr>
  </w:style>
  <w:style w:type="character" w:styleId="Hyperlink">
    <w:name w:val="Hyperlink"/>
    <w:basedOn w:val="DefaultParagraphFont"/>
    <w:uiPriority w:val="99"/>
    <w:unhideWhenUsed/>
    <w:rsid w:val="00010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d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Milican</dc:creator>
  <cp:lastModifiedBy>Caroline Ward</cp:lastModifiedBy>
  <cp:revision>2</cp:revision>
  <cp:lastPrinted>2020-05-28T19:44:00Z</cp:lastPrinted>
  <dcterms:created xsi:type="dcterms:W3CDTF">2020-05-29T11:12:00Z</dcterms:created>
  <dcterms:modified xsi:type="dcterms:W3CDTF">2020-05-29T11:12:00Z</dcterms:modified>
</cp:coreProperties>
</file>