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51" w:rsidRPr="003A4B51" w:rsidRDefault="003A4B51">
      <w:pPr>
        <w:rPr>
          <w:b/>
        </w:rPr>
      </w:pPr>
      <w:r w:rsidRPr="003A4B51">
        <w:rPr>
          <w:b/>
        </w:rPr>
        <w:t>Launch of COVID-19 Emergency Fund</w:t>
      </w:r>
    </w:p>
    <w:p w:rsidR="003A4B51" w:rsidRDefault="002F43D5">
      <w:r>
        <w:t xml:space="preserve">Today we want to tell you about an emergency fund we </w:t>
      </w:r>
      <w:r w:rsidR="002B3515">
        <w:t>have been</w:t>
      </w:r>
      <w:r w:rsidR="00D53C97">
        <w:t xml:space="preserve"> building</w:t>
      </w:r>
      <w:r w:rsidR="002B3515">
        <w:t xml:space="preserve"> - and continue to build - </w:t>
      </w:r>
      <w:r>
        <w:t xml:space="preserve">to try to support groups facing immediate financial crisis. </w:t>
      </w:r>
    </w:p>
    <w:p w:rsidR="003A4B51" w:rsidRDefault="003A4B51">
      <w:r>
        <w:t xml:space="preserve">This is a campaign in </w:t>
      </w:r>
      <w:proofErr w:type="gramStart"/>
      <w:r>
        <w:t>2</w:t>
      </w:r>
      <w:proofErr w:type="gramEnd"/>
      <w:r>
        <w:t xml:space="preserve"> parts:</w:t>
      </w:r>
    </w:p>
    <w:p w:rsidR="007F5B58" w:rsidRDefault="00282489" w:rsidP="007F5B58">
      <w:pPr>
        <w:pStyle w:val="ListParagraph"/>
        <w:numPr>
          <w:ilvl w:val="0"/>
          <w:numId w:val="4"/>
        </w:numPr>
      </w:pPr>
      <w:r>
        <w:t>The launch of an Emergency F</w:t>
      </w:r>
      <w:r w:rsidR="007F5B58">
        <w:t>und</w:t>
      </w:r>
      <w:r>
        <w:t xml:space="preserve"> A</w:t>
      </w:r>
      <w:r w:rsidR="007F5B58">
        <w:t>ppeal</w:t>
      </w:r>
    </w:p>
    <w:p w:rsidR="003A4B51" w:rsidRDefault="006677F3" w:rsidP="003A4B51">
      <w:pPr>
        <w:pStyle w:val="ListParagraph"/>
        <w:numPr>
          <w:ilvl w:val="0"/>
          <w:numId w:val="4"/>
        </w:numPr>
      </w:pPr>
      <w:r>
        <w:t>A</w:t>
      </w:r>
      <w:r w:rsidR="003A4B51">
        <w:t xml:space="preserve"> fund set up by RDA, with significant contributions from all Regions, </w:t>
      </w:r>
      <w:r w:rsidR="003A4B51" w:rsidRPr="003A4B51">
        <w:rPr>
          <w:color w:val="000000" w:themeColor="text1"/>
        </w:rPr>
        <w:t>to enable us to provide immediat</w:t>
      </w:r>
      <w:r>
        <w:rPr>
          <w:color w:val="000000" w:themeColor="text1"/>
        </w:rPr>
        <w:t>e crisis relief to the Groups</w:t>
      </w:r>
      <w:r w:rsidR="003A4B51" w:rsidRPr="003A4B51">
        <w:rPr>
          <w:color w:val="000000" w:themeColor="text1"/>
        </w:rPr>
        <w:t xml:space="preserve"> most </w:t>
      </w:r>
      <w:r>
        <w:rPr>
          <w:color w:val="000000" w:themeColor="text1"/>
        </w:rPr>
        <w:t xml:space="preserve">in </w:t>
      </w:r>
      <w:r w:rsidR="003A4B51" w:rsidRPr="003A4B51">
        <w:rPr>
          <w:color w:val="000000" w:themeColor="text1"/>
        </w:rPr>
        <w:t xml:space="preserve">need. </w:t>
      </w:r>
      <w:r w:rsidR="003A4B51">
        <w:rPr>
          <w:color w:val="000000" w:themeColor="text1"/>
        </w:rPr>
        <w:t xml:space="preserve"> This fund opens today, 2 April</w:t>
      </w:r>
    </w:p>
    <w:p w:rsidR="00D53C97" w:rsidRPr="007F5B58" w:rsidRDefault="00282489" w:rsidP="007F5B58">
      <w:pPr>
        <w:rPr>
          <w:b/>
        </w:rPr>
      </w:pPr>
      <w:r>
        <w:rPr>
          <w:b/>
        </w:rPr>
        <w:t>Emergency Fund A</w:t>
      </w:r>
      <w:r w:rsidR="00D53C97" w:rsidRPr="007F5B58">
        <w:rPr>
          <w:b/>
        </w:rPr>
        <w:t>ppeal</w:t>
      </w:r>
    </w:p>
    <w:p w:rsidR="00D53C97" w:rsidRDefault="00D53C97" w:rsidP="002B3515">
      <w:r>
        <w:t xml:space="preserve">Today we are launching our </w:t>
      </w:r>
      <w:r w:rsidR="00F46AF9">
        <w:t xml:space="preserve">public </w:t>
      </w:r>
      <w:r>
        <w:t xml:space="preserve">appeal to help </w:t>
      </w:r>
      <w:r w:rsidR="000A16AE">
        <w:t>boost</w:t>
      </w:r>
      <w:r>
        <w:t xml:space="preserve"> </w:t>
      </w:r>
      <w:r w:rsidR="007F5B58">
        <w:t>our fund</w:t>
      </w:r>
      <w:r w:rsidR="00F46AF9">
        <w:t>,</w:t>
      </w:r>
      <w:r>
        <w:t xml:space="preserve"> so we can provide more support in the coming weeks and months. We are doing this by:</w:t>
      </w:r>
    </w:p>
    <w:p w:rsidR="00D53C97" w:rsidRDefault="00D53C97" w:rsidP="00D53C97">
      <w:pPr>
        <w:pStyle w:val="ListParagraph"/>
        <w:numPr>
          <w:ilvl w:val="0"/>
          <w:numId w:val="2"/>
        </w:numPr>
      </w:pPr>
      <w:r>
        <w:t xml:space="preserve">Contacting existing </w:t>
      </w:r>
      <w:r w:rsidR="00282489">
        <w:t>warm</w:t>
      </w:r>
      <w:r>
        <w:t xml:space="preserve"> donors</w:t>
      </w:r>
    </w:p>
    <w:p w:rsidR="00D53C97" w:rsidRDefault="00D53C97" w:rsidP="00D53C97">
      <w:pPr>
        <w:pStyle w:val="ListParagraph"/>
        <w:numPr>
          <w:ilvl w:val="0"/>
          <w:numId w:val="2"/>
        </w:numPr>
      </w:pPr>
      <w:r>
        <w:t>Asking relevant organisations and networks to share our appeal with their members</w:t>
      </w:r>
    </w:p>
    <w:p w:rsidR="00D53C97" w:rsidRDefault="00D53C97" w:rsidP="00D53C97">
      <w:pPr>
        <w:pStyle w:val="ListParagraph"/>
        <w:numPr>
          <w:ilvl w:val="0"/>
          <w:numId w:val="2"/>
        </w:numPr>
      </w:pPr>
      <w:r>
        <w:t>Writing to our existing database of contacts</w:t>
      </w:r>
    </w:p>
    <w:p w:rsidR="00F46AF9" w:rsidRPr="00D53C97" w:rsidRDefault="00F46AF9" w:rsidP="00D53C97">
      <w:pPr>
        <w:pStyle w:val="ListParagraph"/>
        <w:numPr>
          <w:ilvl w:val="0"/>
          <w:numId w:val="2"/>
        </w:numPr>
      </w:pPr>
      <w:r>
        <w:t>Encouraging media support</w:t>
      </w:r>
    </w:p>
    <w:p w:rsidR="00D53C97" w:rsidRDefault="00F46AF9" w:rsidP="002B3515">
      <w:r>
        <w:t>Because of the nature of our existing database</w:t>
      </w:r>
      <w:r w:rsidR="00D53C97">
        <w:t xml:space="preserve">, it is likely </w:t>
      </w:r>
      <w:r>
        <w:t xml:space="preserve">that at some point </w:t>
      </w:r>
      <w:r w:rsidR="00D53C97">
        <w:t>we will contact people associated with your own RDA group. Please understand we are not attempting to restrict your own fundraising efforts - in this exceptional circumstance</w:t>
      </w:r>
      <w:r w:rsidR="000A16AE">
        <w:t>,</w:t>
      </w:r>
      <w:r w:rsidR="00D53C97">
        <w:t xml:space="preserve"> we need to explore every possible avenue for support</w:t>
      </w:r>
      <w:r w:rsidR="000A16AE">
        <w:t>. W</w:t>
      </w:r>
      <w:r>
        <w:t>e are spreading our message as far as we possibly can to ensure the long-term health of the whole organisation.</w:t>
      </w:r>
    </w:p>
    <w:p w:rsidR="008A5550" w:rsidRDefault="008A5550" w:rsidP="008A5550">
      <w:pPr>
        <w:rPr>
          <w:b/>
        </w:rPr>
      </w:pPr>
      <w:r>
        <w:rPr>
          <w:b/>
        </w:rPr>
        <w:t>How to apply for the RDA UK Crisis Fund</w:t>
      </w:r>
    </w:p>
    <w:p w:rsidR="007F5B58" w:rsidRDefault="00B06815" w:rsidP="007F5B58">
      <w:r w:rsidRPr="00B06815">
        <w:t>Pl</w:t>
      </w:r>
      <w:r w:rsidR="008A5550" w:rsidRPr="00B06815">
        <w:t xml:space="preserve">ease contact the relevant contact for your region </w:t>
      </w:r>
      <w:r w:rsidRPr="00B06815">
        <w:t>(see table below) by Monday 6 April</w:t>
      </w:r>
      <w:r>
        <w:t>. They will handle the initial application and ask about your group’s specific situation.</w:t>
      </w:r>
    </w:p>
    <w:p w:rsidR="008A5550" w:rsidRDefault="007F5B58" w:rsidP="008A5550">
      <w:r>
        <w:t xml:space="preserve">Please </w:t>
      </w:r>
      <w:r w:rsidRPr="008A5550">
        <w:t xml:space="preserve">recognise that we have a limited amount of funding </w:t>
      </w:r>
      <w:r>
        <w:t>so please only come forward if your group is in</w:t>
      </w:r>
      <w:r w:rsidRPr="008A5550">
        <w:t xml:space="preserve"> genuine need.</w:t>
      </w:r>
    </w:p>
    <w:p w:rsidR="00B06815" w:rsidRPr="00B06815" w:rsidRDefault="00B06815" w:rsidP="008A5550">
      <w:pPr>
        <w:rPr>
          <w:b/>
        </w:rPr>
      </w:pPr>
      <w:r>
        <w:rPr>
          <w:b/>
        </w:rPr>
        <w:t>Is my group eligible?</w:t>
      </w:r>
    </w:p>
    <w:p w:rsidR="00B06815" w:rsidRDefault="00B06815" w:rsidP="00B06815">
      <w:r>
        <w:t>To be eligible for support you will need to:</w:t>
      </w:r>
    </w:p>
    <w:p w:rsidR="008A5550" w:rsidRPr="008A5550" w:rsidRDefault="008A5550" w:rsidP="00B06815">
      <w:pPr>
        <w:pStyle w:val="ListParagraph"/>
        <w:numPr>
          <w:ilvl w:val="0"/>
          <w:numId w:val="7"/>
        </w:numPr>
      </w:pPr>
      <w:r w:rsidRPr="008A5550">
        <w:t xml:space="preserve">provide </w:t>
      </w:r>
      <w:r w:rsidR="00B06815">
        <w:t>your most recent accounts</w:t>
      </w:r>
      <w:r w:rsidRPr="008A5550">
        <w:t xml:space="preserve"> </w:t>
      </w:r>
    </w:p>
    <w:p w:rsidR="00B06815" w:rsidRDefault="008A5550" w:rsidP="00B06815">
      <w:pPr>
        <w:pStyle w:val="ListParagraph"/>
        <w:numPr>
          <w:ilvl w:val="0"/>
          <w:numId w:val="7"/>
        </w:numPr>
      </w:pPr>
      <w:r w:rsidRPr="008A5550">
        <w:t xml:space="preserve">demonstrate how the crisis has had an immediate impact on </w:t>
      </w:r>
      <w:r w:rsidR="00B06815">
        <w:t>your group’s</w:t>
      </w:r>
      <w:r w:rsidRPr="008A5550">
        <w:t xml:space="preserve"> chances of sur</w:t>
      </w:r>
      <w:r w:rsidR="00B06815">
        <w:t>vival</w:t>
      </w:r>
    </w:p>
    <w:p w:rsidR="008A5550" w:rsidRPr="008A5550" w:rsidRDefault="008A5550" w:rsidP="00B06815">
      <w:pPr>
        <w:pStyle w:val="ListParagraph"/>
        <w:numPr>
          <w:ilvl w:val="0"/>
          <w:numId w:val="7"/>
        </w:numPr>
      </w:pPr>
      <w:r w:rsidRPr="008A5550">
        <w:t xml:space="preserve">show that </w:t>
      </w:r>
      <w:r w:rsidR="00B06815">
        <w:t>you</w:t>
      </w:r>
      <w:r w:rsidRPr="008A5550">
        <w:t xml:space="preserve"> have done all </w:t>
      </w:r>
      <w:r w:rsidR="00B06815">
        <w:t>you</w:t>
      </w:r>
      <w:r w:rsidRPr="008A5550">
        <w:t xml:space="preserve"> can to cut or limit expenditure (including making use of the support schemes made available b</w:t>
      </w:r>
      <w:r w:rsidR="00B06815">
        <w:t>y government, where applicable)</w:t>
      </w:r>
    </w:p>
    <w:p w:rsidR="008A5550" w:rsidRPr="008A5550" w:rsidRDefault="008A5550" w:rsidP="00B06815">
      <w:pPr>
        <w:pStyle w:val="ListParagraph"/>
        <w:numPr>
          <w:ilvl w:val="0"/>
          <w:numId w:val="7"/>
        </w:numPr>
      </w:pPr>
      <w:r w:rsidRPr="008A5550">
        <w:t xml:space="preserve">show which fixed costs </w:t>
      </w:r>
      <w:r w:rsidR="00B06815">
        <w:t>you</w:t>
      </w:r>
      <w:r w:rsidRPr="008A5550">
        <w:t xml:space="preserve"> have that are causing </w:t>
      </w:r>
      <w:r w:rsidR="00B06815">
        <w:t>concern</w:t>
      </w:r>
    </w:p>
    <w:p w:rsidR="008A5550" w:rsidRPr="00B06815" w:rsidRDefault="00B06815" w:rsidP="008A5550">
      <w:pPr>
        <w:rPr>
          <w:b/>
        </w:rPr>
      </w:pPr>
      <w:r w:rsidRPr="00B06815">
        <w:rPr>
          <w:b/>
        </w:rPr>
        <w:t xml:space="preserve">What sort of thing can we get funding </w:t>
      </w:r>
      <w:proofErr w:type="gramStart"/>
      <w:r w:rsidRPr="00B06815">
        <w:rPr>
          <w:b/>
        </w:rPr>
        <w:t>for</w:t>
      </w:r>
      <w:proofErr w:type="gramEnd"/>
      <w:r w:rsidRPr="00B06815">
        <w:rPr>
          <w:b/>
        </w:rPr>
        <w:t>?</w:t>
      </w:r>
    </w:p>
    <w:p w:rsidR="00B06815" w:rsidRDefault="008A5550" w:rsidP="00B06815">
      <w:r w:rsidRPr="008A5550">
        <w:t xml:space="preserve">We will </w:t>
      </w:r>
      <w:r w:rsidR="00B06815">
        <w:t>aim</w:t>
      </w:r>
      <w:r w:rsidRPr="008A5550">
        <w:t xml:space="preserve"> to fund specific costs and support to reduce the short/medium term </w:t>
      </w:r>
      <w:r w:rsidR="00B06815">
        <w:t xml:space="preserve">financial </w:t>
      </w:r>
      <w:r w:rsidRPr="008A5550">
        <w:t>burden.  This might include (but is not limited to) rent and utility bills, other facility hire, costs of keeping horses</w:t>
      </w:r>
      <w:r w:rsidR="00B06815">
        <w:t xml:space="preserve"> or</w:t>
      </w:r>
      <w:r w:rsidRPr="008A5550">
        <w:t xml:space="preserve"> staff costs.</w:t>
      </w:r>
    </w:p>
    <w:p w:rsidR="008A5550" w:rsidRPr="008A5550" w:rsidRDefault="008A5550" w:rsidP="00B06815">
      <w:r w:rsidRPr="008A5550">
        <w:t xml:space="preserve">The funds </w:t>
      </w:r>
      <w:proofErr w:type="gramStart"/>
      <w:r w:rsidRPr="008A5550">
        <w:t>cannot be used</w:t>
      </w:r>
      <w:proofErr w:type="gramEnd"/>
      <w:r w:rsidRPr="008A5550">
        <w:t xml:space="preserve"> to make payments to associated private riding schools or livery yards that are not currently being used for RDA activities.</w:t>
      </w:r>
    </w:p>
    <w:p w:rsidR="008A5550" w:rsidRPr="00B06815" w:rsidRDefault="00B06815" w:rsidP="00B06815">
      <w:pPr>
        <w:rPr>
          <w:b/>
        </w:rPr>
      </w:pPr>
      <w:r>
        <w:rPr>
          <w:b/>
        </w:rPr>
        <w:lastRenderedPageBreak/>
        <w:t>How much can we ask for?</w:t>
      </w:r>
    </w:p>
    <w:p w:rsidR="008A5550" w:rsidRPr="008A5550" w:rsidRDefault="008A5550" w:rsidP="00B06815">
      <w:r w:rsidRPr="008A5550">
        <w:t>We expect grants to be up to £10,000 maximum (but we may con</w:t>
      </w:r>
      <w:r w:rsidR="006677F3">
        <w:t>sider bigger amounts in extreme circumstances</w:t>
      </w:r>
      <w:r w:rsidRPr="008A5550">
        <w:t>)</w:t>
      </w:r>
      <w:r w:rsidR="006677F3">
        <w:t>.</w:t>
      </w:r>
      <w:r w:rsidRPr="008A5550">
        <w:t xml:space="preserve"> </w:t>
      </w:r>
    </w:p>
    <w:p w:rsidR="008A5550" w:rsidRPr="006677F3" w:rsidRDefault="006677F3" w:rsidP="008A5550">
      <w:pPr>
        <w:rPr>
          <w:b/>
        </w:rPr>
      </w:pPr>
      <w:r>
        <w:rPr>
          <w:b/>
        </w:rPr>
        <w:t>Is this our only chance to apply?</w:t>
      </w:r>
    </w:p>
    <w:p w:rsidR="008A5550" w:rsidRPr="008A5550" w:rsidRDefault="006677F3" w:rsidP="006677F3">
      <w:r>
        <w:t>W</w:t>
      </w:r>
      <w:r w:rsidR="008A5550" w:rsidRPr="008A5550">
        <w:t>e may be able to offer further rounds of funding, depending on how the crisis develops</w:t>
      </w:r>
      <w:r w:rsidR="00282489">
        <w:t xml:space="preserve"> and what new funds we can secure</w:t>
      </w:r>
      <w:bookmarkStart w:id="0" w:name="_GoBack"/>
      <w:bookmarkEnd w:id="0"/>
      <w:r>
        <w:t>. By</w:t>
      </w:r>
      <w:r w:rsidR="008A5550" w:rsidRPr="008A5550">
        <w:t xml:space="preserve"> applying for this round, </w:t>
      </w:r>
      <w:r>
        <w:t xml:space="preserve">you </w:t>
      </w:r>
      <w:proofErr w:type="gramStart"/>
      <w:r>
        <w:t xml:space="preserve">will </w:t>
      </w:r>
      <w:r w:rsidRPr="006677F3">
        <w:rPr>
          <w:u w:val="single"/>
        </w:rPr>
        <w:t>not</w:t>
      </w:r>
      <w:r w:rsidR="008A5550" w:rsidRPr="008A5550">
        <w:t xml:space="preserve"> be excluded</w:t>
      </w:r>
      <w:proofErr w:type="gramEnd"/>
      <w:r w:rsidR="008A5550" w:rsidRPr="008A5550">
        <w:t xml:space="preserve"> from further rounds of funding, even </w:t>
      </w:r>
      <w:r>
        <w:t xml:space="preserve">if you are </w:t>
      </w:r>
      <w:r w:rsidR="008A5550" w:rsidRPr="008A5550">
        <w:t xml:space="preserve">successful in this round.  </w:t>
      </w:r>
    </w:p>
    <w:p w:rsidR="008A5550" w:rsidRPr="006677F3" w:rsidRDefault="006677F3" w:rsidP="008A5550">
      <w:pPr>
        <w:rPr>
          <w:b/>
        </w:rPr>
      </w:pPr>
      <w:proofErr w:type="gramStart"/>
      <w:r>
        <w:rPr>
          <w:b/>
        </w:rPr>
        <w:t>Who</w:t>
      </w:r>
      <w:proofErr w:type="gramEnd"/>
      <w:r>
        <w:rPr>
          <w:b/>
        </w:rPr>
        <w:t xml:space="preserve"> to contact in your region:</w:t>
      </w:r>
    </w:p>
    <w:p w:rsidR="008A5550" w:rsidRPr="008A5550" w:rsidRDefault="008A5550" w:rsidP="008A5550"/>
    <w:tbl>
      <w:tblPr>
        <w:tblpPr w:leftFromText="180" w:rightFromText="180" w:vertAnchor="text" w:horzAnchor="page" w:tblpX="1136" w:tblpY="17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150"/>
        <w:gridCol w:w="3302"/>
        <w:gridCol w:w="1743"/>
      </w:tblGrid>
      <w:tr w:rsidR="008A5550" w:rsidRPr="008A5550" w:rsidTr="00382FDB">
        <w:trPr>
          <w:trHeight w:val="391"/>
        </w:trPr>
        <w:tc>
          <w:tcPr>
            <w:tcW w:w="2075" w:type="dxa"/>
            <w:shd w:val="clear" w:color="auto" w:fill="A6A6A6" w:themeFill="background1" w:themeFillShade="A6"/>
            <w:noWrap/>
            <w:vAlign w:val="center"/>
          </w:tcPr>
          <w:p w:rsidR="008A5550" w:rsidRPr="008A5550" w:rsidRDefault="008A5550" w:rsidP="008A5550">
            <w:pPr>
              <w:rPr>
                <w:b/>
              </w:rPr>
            </w:pPr>
            <w:r w:rsidRPr="008A5550">
              <w:rPr>
                <w:b/>
              </w:rPr>
              <w:t>Region</w:t>
            </w:r>
          </w:p>
        </w:tc>
        <w:tc>
          <w:tcPr>
            <w:tcW w:w="2150" w:type="dxa"/>
            <w:shd w:val="clear" w:color="auto" w:fill="A6A6A6" w:themeFill="background1" w:themeFillShade="A6"/>
            <w:noWrap/>
            <w:vAlign w:val="center"/>
          </w:tcPr>
          <w:p w:rsidR="008A5550" w:rsidRPr="008A5550" w:rsidRDefault="008A5550" w:rsidP="008A5550">
            <w:pPr>
              <w:rPr>
                <w:b/>
              </w:rPr>
            </w:pPr>
            <w:r w:rsidRPr="008A5550">
              <w:rPr>
                <w:b/>
              </w:rPr>
              <w:t>Contact</w:t>
            </w:r>
          </w:p>
        </w:tc>
        <w:tc>
          <w:tcPr>
            <w:tcW w:w="2841" w:type="dxa"/>
            <w:shd w:val="clear" w:color="auto" w:fill="A6A6A6" w:themeFill="background1" w:themeFillShade="A6"/>
            <w:vAlign w:val="center"/>
          </w:tcPr>
          <w:p w:rsidR="008A5550" w:rsidRPr="008A5550" w:rsidRDefault="008A5550" w:rsidP="008A5550">
            <w:pPr>
              <w:rPr>
                <w:b/>
              </w:rPr>
            </w:pPr>
            <w:r w:rsidRPr="008A5550">
              <w:rPr>
                <w:b/>
              </w:rPr>
              <w:t>Email</w:t>
            </w:r>
          </w:p>
        </w:tc>
        <w:tc>
          <w:tcPr>
            <w:tcW w:w="2204" w:type="dxa"/>
            <w:shd w:val="clear" w:color="auto" w:fill="A6A6A6" w:themeFill="background1" w:themeFillShade="A6"/>
            <w:vAlign w:val="center"/>
          </w:tcPr>
          <w:p w:rsidR="008A5550" w:rsidRPr="008A5550" w:rsidRDefault="008A5550" w:rsidP="008A5550">
            <w:pPr>
              <w:rPr>
                <w:b/>
              </w:rPr>
            </w:pPr>
            <w:r w:rsidRPr="008A5550">
              <w:rPr>
                <w:b/>
              </w:rPr>
              <w:t>Phone</w:t>
            </w:r>
          </w:p>
        </w:tc>
      </w:tr>
      <w:tr w:rsidR="008A5550" w:rsidRPr="008A5550" w:rsidTr="00382FDB">
        <w:trPr>
          <w:trHeight w:val="488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550" w:rsidRPr="008A5550" w:rsidRDefault="008A5550" w:rsidP="008A5550">
            <w:r w:rsidRPr="008A5550">
              <w:t>South West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8A5550" w:rsidRPr="008A5550" w:rsidRDefault="008A5550" w:rsidP="008A5550">
            <w:r w:rsidRPr="008A5550">
              <w:t>Sue Ingleby</w:t>
            </w:r>
          </w:p>
        </w:tc>
        <w:tc>
          <w:tcPr>
            <w:tcW w:w="2841" w:type="dxa"/>
            <w:vAlign w:val="center"/>
          </w:tcPr>
          <w:p w:rsidR="008A5550" w:rsidRPr="008A5550" w:rsidRDefault="008A5550" w:rsidP="008A5550">
            <w:r w:rsidRPr="008A5550">
              <w:t>sue@mschumacher.com</w:t>
            </w:r>
          </w:p>
        </w:tc>
        <w:tc>
          <w:tcPr>
            <w:tcW w:w="2204" w:type="dxa"/>
            <w:vAlign w:val="center"/>
          </w:tcPr>
          <w:p w:rsidR="008A5550" w:rsidRPr="008A5550" w:rsidRDefault="008A5550" w:rsidP="008A5550">
            <w:r w:rsidRPr="008A5550">
              <w:t>01460 234 625</w:t>
            </w:r>
          </w:p>
        </w:tc>
      </w:tr>
      <w:tr w:rsidR="008A5550" w:rsidRPr="008A5550" w:rsidTr="00382FDB">
        <w:trPr>
          <w:trHeight w:val="488"/>
        </w:trPr>
        <w:tc>
          <w:tcPr>
            <w:tcW w:w="2075" w:type="dxa"/>
            <w:shd w:val="clear" w:color="auto" w:fill="D9D9D9" w:themeFill="background1" w:themeFillShade="D9"/>
            <w:noWrap/>
            <w:vAlign w:val="center"/>
            <w:hideMark/>
          </w:tcPr>
          <w:p w:rsidR="008A5550" w:rsidRPr="008A5550" w:rsidRDefault="008A5550" w:rsidP="008A5550">
            <w:proofErr w:type="spellStart"/>
            <w:r w:rsidRPr="008A5550">
              <w:t>Mid West</w:t>
            </w:r>
            <w:proofErr w:type="spellEnd"/>
          </w:p>
        </w:tc>
        <w:tc>
          <w:tcPr>
            <w:tcW w:w="2150" w:type="dxa"/>
            <w:shd w:val="clear" w:color="auto" w:fill="D9D9D9" w:themeFill="background1" w:themeFillShade="D9"/>
            <w:noWrap/>
            <w:vAlign w:val="center"/>
            <w:hideMark/>
          </w:tcPr>
          <w:p w:rsidR="008A5550" w:rsidRPr="008A5550" w:rsidRDefault="008A5550" w:rsidP="008A5550">
            <w:r w:rsidRPr="008A5550">
              <w:t>Rachel Vaughan-Johns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8A5550" w:rsidRPr="008A5550" w:rsidRDefault="008A5550" w:rsidP="008A5550">
            <w:r w:rsidRPr="008A5550">
              <w:t>rvaughanjohns@icloud.com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8A5550" w:rsidRPr="008A5550" w:rsidRDefault="008A5550" w:rsidP="008A5550">
            <w:r w:rsidRPr="008A5550">
              <w:t>07887 875 683</w:t>
            </w:r>
          </w:p>
        </w:tc>
      </w:tr>
      <w:tr w:rsidR="008A5550" w:rsidRPr="008A5550" w:rsidTr="00382FDB">
        <w:trPr>
          <w:trHeight w:val="488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550" w:rsidRPr="008A5550" w:rsidRDefault="008A5550" w:rsidP="008A5550">
            <w:r w:rsidRPr="008A5550">
              <w:t>South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8A5550" w:rsidRPr="008A5550" w:rsidRDefault="008A5550" w:rsidP="008A5550">
            <w:r w:rsidRPr="008A5550">
              <w:t>Frances Lochrane</w:t>
            </w:r>
          </w:p>
        </w:tc>
        <w:tc>
          <w:tcPr>
            <w:tcW w:w="2841" w:type="dxa"/>
            <w:vAlign w:val="center"/>
          </w:tcPr>
          <w:p w:rsidR="008A5550" w:rsidRPr="008A5550" w:rsidRDefault="008A5550" w:rsidP="008A5550">
            <w:r w:rsidRPr="008A5550">
              <w:t>flochrane@btinternet.com</w:t>
            </w:r>
          </w:p>
        </w:tc>
        <w:tc>
          <w:tcPr>
            <w:tcW w:w="2204" w:type="dxa"/>
            <w:vAlign w:val="center"/>
          </w:tcPr>
          <w:p w:rsidR="008A5550" w:rsidRPr="008A5550" w:rsidRDefault="008A5550" w:rsidP="008A5550">
            <w:r w:rsidRPr="008A5550">
              <w:t>07798 941 229</w:t>
            </w:r>
          </w:p>
        </w:tc>
      </w:tr>
      <w:tr w:rsidR="008A5550" w:rsidRPr="008A5550" w:rsidTr="00382FDB">
        <w:trPr>
          <w:trHeight w:val="488"/>
        </w:trPr>
        <w:tc>
          <w:tcPr>
            <w:tcW w:w="2075" w:type="dxa"/>
            <w:shd w:val="clear" w:color="auto" w:fill="D9D9D9" w:themeFill="background1" w:themeFillShade="D9"/>
            <w:noWrap/>
            <w:vAlign w:val="center"/>
            <w:hideMark/>
          </w:tcPr>
          <w:p w:rsidR="008A5550" w:rsidRPr="008A5550" w:rsidRDefault="008A5550" w:rsidP="008A5550">
            <w:r w:rsidRPr="008A5550">
              <w:t>South East</w:t>
            </w:r>
          </w:p>
        </w:tc>
        <w:tc>
          <w:tcPr>
            <w:tcW w:w="2150" w:type="dxa"/>
            <w:shd w:val="clear" w:color="auto" w:fill="D9D9D9" w:themeFill="background1" w:themeFillShade="D9"/>
            <w:noWrap/>
            <w:vAlign w:val="center"/>
            <w:hideMark/>
          </w:tcPr>
          <w:p w:rsidR="008A5550" w:rsidRPr="008A5550" w:rsidRDefault="008A5550" w:rsidP="008A5550">
            <w:r w:rsidRPr="008A5550">
              <w:t>Pauline Roestenburg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8A5550" w:rsidRPr="008A5550" w:rsidRDefault="008A5550" w:rsidP="008A5550">
            <w:r w:rsidRPr="008A5550">
              <w:t>paulineroestenburg@hotmail.com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8A5550" w:rsidRPr="008A5550" w:rsidRDefault="008A5550" w:rsidP="008A5550">
            <w:r w:rsidRPr="008A5550">
              <w:t>07776 144 993</w:t>
            </w:r>
          </w:p>
        </w:tc>
      </w:tr>
      <w:tr w:rsidR="008A5550" w:rsidRPr="008A5550" w:rsidTr="00382FDB">
        <w:trPr>
          <w:trHeight w:val="488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550" w:rsidRPr="008A5550" w:rsidRDefault="008A5550" w:rsidP="008A5550">
            <w:r w:rsidRPr="008A5550">
              <w:t>London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8A5550" w:rsidRPr="008A5550" w:rsidRDefault="008A5550" w:rsidP="008A5550">
            <w:r w:rsidRPr="008A5550">
              <w:t>Mike Locke</w:t>
            </w:r>
          </w:p>
        </w:tc>
        <w:tc>
          <w:tcPr>
            <w:tcW w:w="2841" w:type="dxa"/>
            <w:vAlign w:val="center"/>
          </w:tcPr>
          <w:p w:rsidR="008A5550" w:rsidRPr="008A5550" w:rsidRDefault="008A5550" w:rsidP="008A5550">
            <w:r w:rsidRPr="008A5550">
              <w:t>mike.locke@outlook.com</w:t>
            </w:r>
          </w:p>
        </w:tc>
        <w:tc>
          <w:tcPr>
            <w:tcW w:w="2204" w:type="dxa"/>
            <w:vAlign w:val="center"/>
          </w:tcPr>
          <w:p w:rsidR="008A5550" w:rsidRPr="008A5550" w:rsidRDefault="008A5550" w:rsidP="008A5550"/>
        </w:tc>
      </w:tr>
      <w:tr w:rsidR="008A5550" w:rsidRPr="008A5550" w:rsidTr="00382FDB">
        <w:trPr>
          <w:trHeight w:val="488"/>
        </w:trPr>
        <w:tc>
          <w:tcPr>
            <w:tcW w:w="2075" w:type="dxa"/>
            <w:shd w:val="clear" w:color="auto" w:fill="D9D9D9" w:themeFill="background1" w:themeFillShade="D9"/>
            <w:noWrap/>
            <w:vAlign w:val="center"/>
            <w:hideMark/>
          </w:tcPr>
          <w:p w:rsidR="008A5550" w:rsidRPr="008A5550" w:rsidRDefault="008A5550" w:rsidP="008A5550">
            <w:r w:rsidRPr="008A5550">
              <w:t>West Mercia</w:t>
            </w:r>
          </w:p>
        </w:tc>
        <w:tc>
          <w:tcPr>
            <w:tcW w:w="2150" w:type="dxa"/>
            <w:shd w:val="clear" w:color="auto" w:fill="D9D9D9" w:themeFill="background1" w:themeFillShade="D9"/>
            <w:noWrap/>
            <w:vAlign w:val="center"/>
            <w:hideMark/>
          </w:tcPr>
          <w:p w:rsidR="008A5550" w:rsidRPr="008A5550" w:rsidRDefault="008A5550" w:rsidP="008A5550">
            <w:r w:rsidRPr="008A5550">
              <w:t>Anona White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8A5550" w:rsidRPr="008A5550" w:rsidRDefault="008A5550" w:rsidP="008A5550">
            <w:r w:rsidRPr="008A5550">
              <w:t>anonamay@btinternet.com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8A5550" w:rsidRPr="008A5550" w:rsidRDefault="008A5550" w:rsidP="008A5550">
            <w:r w:rsidRPr="008A5550">
              <w:t>07718 912 255</w:t>
            </w:r>
          </w:p>
        </w:tc>
      </w:tr>
      <w:tr w:rsidR="008A5550" w:rsidRPr="008A5550" w:rsidTr="00382FDB">
        <w:trPr>
          <w:trHeight w:val="488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550" w:rsidRPr="008A5550" w:rsidRDefault="008A5550" w:rsidP="008A5550">
            <w:r w:rsidRPr="008A5550">
              <w:t>N Midlands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8A5550" w:rsidRPr="008A5550" w:rsidRDefault="008A5550" w:rsidP="008A5550">
            <w:r w:rsidRPr="008A5550">
              <w:t>Dawn Whitmore-Kirby</w:t>
            </w:r>
          </w:p>
        </w:tc>
        <w:tc>
          <w:tcPr>
            <w:tcW w:w="2841" w:type="dxa"/>
            <w:vAlign w:val="center"/>
          </w:tcPr>
          <w:p w:rsidR="008A5550" w:rsidRPr="008A5550" w:rsidRDefault="008A5550" w:rsidP="008A5550"/>
        </w:tc>
        <w:tc>
          <w:tcPr>
            <w:tcW w:w="2204" w:type="dxa"/>
            <w:vAlign w:val="center"/>
          </w:tcPr>
          <w:p w:rsidR="008A5550" w:rsidRPr="008A5550" w:rsidRDefault="008A5550" w:rsidP="008A5550">
            <w:r w:rsidRPr="008A5550">
              <w:t>07860 245 675</w:t>
            </w:r>
          </w:p>
        </w:tc>
      </w:tr>
      <w:tr w:rsidR="008A5550" w:rsidRPr="008A5550" w:rsidTr="00382FDB">
        <w:trPr>
          <w:trHeight w:val="488"/>
        </w:trPr>
        <w:tc>
          <w:tcPr>
            <w:tcW w:w="2075" w:type="dxa"/>
            <w:shd w:val="clear" w:color="auto" w:fill="D9D9D9" w:themeFill="background1" w:themeFillShade="D9"/>
            <w:noWrap/>
            <w:vAlign w:val="center"/>
            <w:hideMark/>
          </w:tcPr>
          <w:p w:rsidR="008A5550" w:rsidRPr="008A5550" w:rsidRDefault="008A5550" w:rsidP="008A5550">
            <w:r w:rsidRPr="008A5550">
              <w:t>East</w:t>
            </w:r>
          </w:p>
        </w:tc>
        <w:tc>
          <w:tcPr>
            <w:tcW w:w="2150" w:type="dxa"/>
            <w:shd w:val="clear" w:color="auto" w:fill="D9D9D9" w:themeFill="background1" w:themeFillShade="D9"/>
            <w:noWrap/>
            <w:vAlign w:val="center"/>
            <w:hideMark/>
          </w:tcPr>
          <w:p w:rsidR="008A5550" w:rsidRPr="008A5550" w:rsidRDefault="008A5550" w:rsidP="008A5550">
            <w:r w:rsidRPr="008A5550">
              <w:t>Gay Redman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8A5550" w:rsidRPr="008A5550" w:rsidRDefault="008A5550" w:rsidP="008A5550">
            <w:r w:rsidRPr="008A5550">
              <w:t>redman.tessa@gmail.com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8A5550" w:rsidRPr="008A5550" w:rsidRDefault="008A5550" w:rsidP="008A5550">
            <w:r w:rsidRPr="008A5550">
              <w:t>01223 290 807</w:t>
            </w:r>
          </w:p>
        </w:tc>
      </w:tr>
      <w:tr w:rsidR="008A5550" w:rsidRPr="008A5550" w:rsidTr="00382FDB">
        <w:trPr>
          <w:trHeight w:val="488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550" w:rsidRPr="008A5550" w:rsidRDefault="008A5550" w:rsidP="008A5550">
            <w:r w:rsidRPr="008A5550">
              <w:t>N West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8A5550" w:rsidRPr="008A5550" w:rsidRDefault="008A5550" w:rsidP="008A5550">
            <w:r w:rsidRPr="008A5550">
              <w:t>Gill Petty</w:t>
            </w:r>
          </w:p>
        </w:tc>
        <w:tc>
          <w:tcPr>
            <w:tcW w:w="2841" w:type="dxa"/>
            <w:vAlign w:val="center"/>
          </w:tcPr>
          <w:p w:rsidR="008A5550" w:rsidRPr="008A5550" w:rsidRDefault="008A5550" w:rsidP="008A5550">
            <w:r w:rsidRPr="008A5550">
              <w:t>gillpetty@hotmail.co.uk</w:t>
            </w:r>
          </w:p>
        </w:tc>
        <w:tc>
          <w:tcPr>
            <w:tcW w:w="2204" w:type="dxa"/>
            <w:vAlign w:val="center"/>
          </w:tcPr>
          <w:p w:rsidR="008A5550" w:rsidRPr="008A5550" w:rsidRDefault="008A5550" w:rsidP="008A5550">
            <w:r w:rsidRPr="008A5550">
              <w:t>07725 113 599</w:t>
            </w:r>
          </w:p>
        </w:tc>
      </w:tr>
      <w:tr w:rsidR="008A5550" w:rsidRPr="008A5550" w:rsidTr="00382FDB">
        <w:trPr>
          <w:trHeight w:val="488"/>
        </w:trPr>
        <w:tc>
          <w:tcPr>
            <w:tcW w:w="2075" w:type="dxa"/>
            <w:shd w:val="clear" w:color="auto" w:fill="D9D9D9" w:themeFill="background1" w:themeFillShade="D9"/>
            <w:noWrap/>
            <w:vAlign w:val="center"/>
            <w:hideMark/>
          </w:tcPr>
          <w:p w:rsidR="008A5550" w:rsidRPr="008A5550" w:rsidRDefault="008A5550" w:rsidP="008A5550">
            <w:r w:rsidRPr="008A5550">
              <w:t>NE &amp; S Yorkshire</w:t>
            </w:r>
          </w:p>
        </w:tc>
        <w:tc>
          <w:tcPr>
            <w:tcW w:w="2150" w:type="dxa"/>
            <w:shd w:val="clear" w:color="auto" w:fill="D9D9D9" w:themeFill="background1" w:themeFillShade="D9"/>
            <w:noWrap/>
            <w:vAlign w:val="center"/>
            <w:hideMark/>
          </w:tcPr>
          <w:p w:rsidR="008A5550" w:rsidRPr="008A5550" w:rsidRDefault="008A5550" w:rsidP="008A5550">
            <w:r w:rsidRPr="008A5550">
              <w:t>Lady Pamela Hewitt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8A5550" w:rsidRPr="008A5550" w:rsidRDefault="008A5550" w:rsidP="008A5550">
            <w:r w:rsidRPr="008A5550">
              <w:t>pmh@barnsley-chronicle.co.uk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8A5550" w:rsidRPr="008A5550" w:rsidRDefault="008A5550" w:rsidP="008A5550">
            <w:r w:rsidRPr="008A5550">
              <w:t>01653 696 557</w:t>
            </w:r>
          </w:p>
        </w:tc>
      </w:tr>
      <w:tr w:rsidR="008A5550" w:rsidRPr="008A5550" w:rsidTr="00382FDB">
        <w:trPr>
          <w:trHeight w:val="488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550" w:rsidRPr="008A5550" w:rsidRDefault="008A5550" w:rsidP="008A5550">
            <w:r w:rsidRPr="008A5550">
              <w:t>Yorkshire &amp; Cleveland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8A5550" w:rsidRPr="008A5550" w:rsidRDefault="008A5550" w:rsidP="008A5550">
            <w:r w:rsidRPr="008A5550">
              <w:t>John Chuter</w:t>
            </w:r>
          </w:p>
        </w:tc>
        <w:tc>
          <w:tcPr>
            <w:tcW w:w="2841" w:type="dxa"/>
            <w:vAlign w:val="center"/>
          </w:tcPr>
          <w:p w:rsidR="008A5550" w:rsidRPr="008A5550" w:rsidRDefault="008A5550" w:rsidP="008A5550">
            <w:r w:rsidRPr="008A5550">
              <w:t>jwchuter@aol.com</w:t>
            </w:r>
          </w:p>
        </w:tc>
        <w:tc>
          <w:tcPr>
            <w:tcW w:w="2204" w:type="dxa"/>
            <w:vAlign w:val="center"/>
          </w:tcPr>
          <w:p w:rsidR="008A5550" w:rsidRPr="008A5550" w:rsidRDefault="008A5550" w:rsidP="008A5550">
            <w:r w:rsidRPr="008A5550">
              <w:t>07747 535 821</w:t>
            </w:r>
          </w:p>
        </w:tc>
      </w:tr>
      <w:tr w:rsidR="008A5550" w:rsidRPr="008A5550" w:rsidTr="00382FDB">
        <w:trPr>
          <w:trHeight w:val="488"/>
        </w:trPr>
        <w:tc>
          <w:tcPr>
            <w:tcW w:w="2075" w:type="dxa"/>
            <w:shd w:val="clear" w:color="auto" w:fill="D9D9D9" w:themeFill="background1" w:themeFillShade="D9"/>
            <w:noWrap/>
            <w:vAlign w:val="center"/>
            <w:hideMark/>
          </w:tcPr>
          <w:p w:rsidR="008A5550" w:rsidRPr="008A5550" w:rsidRDefault="008A5550" w:rsidP="008A5550">
            <w:r w:rsidRPr="008A5550">
              <w:t>North</w:t>
            </w:r>
          </w:p>
        </w:tc>
        <w:tc>
          <w:tcPr>
            <w:tcW w:w="2150" w:type="dxa"/>
            <w:shd w:val="clear" w:color="auto" w:fill="D9D9D9" w:themeFill="background1" w:themeFillShade="D9"/>
            <w:noWrap/>
            <w:vAlign w:val="center"/>
            <w:hideMark/>
          </w:tcPr>
          <w:p w:rsidR="008A5550" w:rsidRPr="008A5550" w:rsidRDefault="008A5550" w:rsidP="008A5550">
            <w:r w:rsidRPr="008A5550">
              <w:t>Henri Carew or</w:t>
            </w:r>
          </w:p>
          <w:p w:rsidR="008A5550" w:rsidRPr="008A5550" w:rsidRDefault="008A5550" w:rsidP="008A5550">
            <w:r w:rsidRPr="008A5550">
              <w:t>Pauline Harrison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8A5550" w:rsidRPr="008A5550" w:rsidRDefault="008A5550" w:rsidP="008A5550">
            <w:r w:rsidRPr="007F5B58">
              <w:t>henriettaC@calvertlakes.org.uk</w:t>
            </w:r>
          </w:p>
          <w:p w:rsidR="008A5550" w:rsidRPr="008A5550" w:rsidRDefault="008A5550" w:rsidP="008A5550">
            <w:r w:rsidRPr="008A5550">
              <w:t>paulineharrison7@gmail.com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8A5550" w:rsidRPr="008A5550" w:rsidRDefault="008A5550" w:rsidP="008A5550">
            <w:r w:rsidRPr="008A5550">
              <w:t>07443 045 068</w:t>
            </w:r>
          </w:p>
          <w:p w:rsidR="008A5550" w:rsidRPr="008A5550" w:rsidRDefault="008A5550" w:rsidP="008A5550">
            <w:r w:rsidRPr="008A5550">
              <w:t>07703 342 674</w:t>
            </w:r>
          </w:p>
        </w:tc>
      </w:tr>
      <w:tr w:rsidR="008A5550" w:rsidRPr="008A5550" w:rsidTr="00382FDB">
        <w:trPr>
          <w:trHeight w:val="488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550" w:rsidRPr="008A5550" w:rsidRDefault="008A5550" w:rsidP="008A5550">
            <w:r w:rsidRPr="008A5550">
              <w:t>Edinburgh &amp; Borders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8A5550" w:rsidRPr="008A5550" w:rsidRDefault="008A5550" w:rsidP="008A5550">
            <w:r w:rsidRPr="008A5550">
              <w:t>Kim McCutcheon</w:t>
            </w:r>
          </w:p>
        </w:tc>
        <w:tc>
          <w:tcPr>
            <w:tcW w:w="2841" w:type="dxa"/>
            <w:vAlign w:val="center"/>
          </w:tcPr>
          <w:p w:rsidR="008A5550" w:rsidRPr="008A5550" w:rsidRDefault="008A5550" w:rsidP="008A5550">
            <w:r w:rsidRPr="008A5550">
              <w:t>kim.mccutcheon01@gmail.com</w:t>
            </w:r>
          </w:p>
        </w:tc>
        <w:tc>
          <w:tcPr>
            <w:tcW w:w="2204" w:type="dxa"/>
            <w:vAlign w:val="center"/>
          </w:tcPr>
          <w:p w:rsidR="008A5550" w:rsidRPr="008A5550" w:rsidRDefault="008A5550" w:rsidP="008A5550">
            <w:r w:rsidRPr="008A5550">
              <w:t>01896 822 919</w:t>
            </w:r>
          </w:p>
        </w:tc>
      </w:tr>
      <w:tr w:rsidR="008A5550" w:rsidRPr="008A5550" w:rsidTr="00382FDB">
        <w:trPr>
          <w:trHeight w:val="488"/>
        </w:trPr>
        <w:tc>
          <w:tcPr>
            <w:tcW w:w="2075" w:type="dxa"/>
            <w:shd w:val="clear" w:color="auto" w:fill="D9D9D9" w:themeFill="background1" w:themeFillShade="D9"/>
            <w:noWrap/>
            <w:vAlign w:val="center"/>
            <w:hideMark/>
          </w:tcPr>
          <w:p w:rsidR="008A5550" w:rsidRPr="008A5550" w:rsidRDefault="008A5550" w:rsidP="008A5550">
            <w:r w:rsidRPr="008A5550">
              <w:t>W &amp; C Scot</w:t>
            </w:r>
          </w:p>
        </w:tc>
        <w:tc>
          <w:tcPr>
            <w:tcW w:w="2150" w:type="dxa"/>
            <w:shd w:val="clear" w:color="auto" w:fill="D9D9D9" w:themeFill="background1" w:themeFillShade="D9"/>
            <w:noWrap/>
            <w:vAlign w:val="center"/>
            <w:hideMark/>
          </w:tcPr>
          <w:p w:rsidR="008A5550" w:rsidRPr="008A5550" w:rsidRDefault="008A5550" w:rsidP="008A5550">
            <w:r w:rsidRPr="008A5550">
              <w:t>Kate Bennet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8A5550" w:rsidRPr="008A5550" w:rsidRDefault="008A5550" w:rsidP="008A5550">
            <w:r w:rsidRPr="008A5550">
              <w:t>kate@tarandoun.co.uk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8A5550" w:rsidRPr="008A5550" w:rsidRDefault="008A5550" w:rsidP="008A5550">
            <w:r w:rsidRPr="008A5550">
              <w:t>07721 515 190</w:t>
            </w:r>
          </w:p>
        </w:tc>
      </w:tr>
      <w:tr w:rsidR="008A5550" w:rsidRPr="008A5550" w:rsidTr="00382FDB">
        <w:trPr>
          <w:trHeight w:val="488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550" w:rsidRPr="008A5550" w:rsidRDefault="008A5550" w:rsidP="008A5550">
            <w:r w:rsidRPr="008A5550">
              <w:t>Grampian &amp; Highland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8A5550" w:rsidRPr="008A5550" w:rsidRDefault="008A5550" w:rsidP="008A5550">
            <w:r w:rsidRPr="008A5550">
              <w:t>Barbara Manson</w:t>
            </w:r>
          </w:p>
        </w:tc>
        <w:tc>
          <w:tcPr>
            <w:tcW w:w="2841" w:type="dxa"/>
            <w:vAlign w:val="center"/>
          </w:tcPr>
          <w:p w:rsidR="008A5550" w:rsidRPr="008A5550" w:rsidRDefault="008A5550" w:rsidP="008A5550">
            <w:r w:rsidRPr="008A5550">
              <w:t>gandhrda@aim.com</w:t>
            </w:r>
          </w:p>
        </w:tc>
        <w:tc>
          <w:tcPr>
            <w:tcW w:w="2204" w:type="dxa"/>
            <w:vAlign w:val="center"/>
          </w:tcPr>
          <w:p w:rsidR="008A5550" w:rsidRPr="008A5550" w:rsidRDefault="008A5550" w:rsidP="008A5550">
            <w:r w:rsidRPr="008A5550">
              <w:t>01651 872 458</w:t>
            </w:r>
          </w:p>
        </w:tc>
      </w:tr>
      <w:tr w:rsidR="008A5550" w:rsidRPr="008A5550" w:rsidTr="00382FDB">
        <w:trPr>
          <w:trHeight w:val="488"/>
        </w:trPr>
        <w:tc>
          <w:tcPr>
            <w:tcW w:w="2075" w:type="dxa"/>
            <w:shd w:val="clear" w:color="auto" w:fill="D9D9D9" w:themeFill="background1" w:themeFillShade="D9"/>
            <w:noWrap/>
            <w:vAlign w:val="center"/>
            <w:hideMark/>
          </w:tcPr>
          <w:p w:rsidR="008A5550" w:rsidRPr="008A5550" w:rsidRDefault="008A5550" w:rsidP="008A5550">
            <w:r w:rsidRPr="008A5550">
              <w:t>S Wales</w:t>
            </w:r>
          </w:p>
        </w:tc>
        <w:tc>
          <w:tcPr>
            <w:tcW w:w="2150" w:type="dxa"/>
            <w:shd w:val="clear" w:color="auto" w:fill="D9D9D9" w:themeFill="background1" w:themeFillShade="D9"/>
            <w:noWrap/>
            <w:vAlign w:val="center"/>
            <w:hideMark/>
          </w:tcPr>
          <w:p w:rsidR="008A5550" w:rsidRPr="008A5550" w:rsidRDefault="008A5550" w:rsidP="008A5550">
            <w:r w:rsidRPr="008A5550">
              <w:t xml:space="preserve">Joan Lean or </w:t>
            </w:r>
          </w:p>
          <w:p w:rsidR="008A5550" w:rsidRPr="008A5550" w:rsidRDefault="008A5550" w:rsidP="008A5550">
            <w:r w:rsidRPr="008A5550">
              <w:t>Julie Humphry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8A5550" w:rsidRPr="008A5550" w:rsidRDefault="008A5550" w:rsidP="008A5550">
            <w:r w:rsidRPr="008A5550">
              <w:t>swales.regchair@yahoo.com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8A5550" w:rsidRPr="008A5550" w:rsidRDefault="008A5550" w:rsidP="008A5550">
            <w:r w:rsidRPr="008A5550">
              <w:t>07714 615 956</w:t>
            </w:r>
          </w:p>
          <w:p w:rsidR="008A5550" w:rsidRPr="008A5550" w:rsidRDefault="008A5550" w:rsidP="008A5550">
            <w:r w:rsidRPr="008A5550">
              <w:t>07989 510 528</w:t>
            </w:r>
          </w:p>
        </w:tc>
      </w:tr>
      <w:tr w:rsidR="008A5550" w:rsidRPr="008A5550" w:rsidTr="00382FDB">
        <w:trPr>
          <w:trHeight w:val="488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A5550" w:rsidRPr="008A5550" w:rsidRDefault="008A5550" w:rsidP="008A5550">
            <w:r w:rsidRPr="008A5550">
              <w:lastRenderedPageBreak/>
              <w:t>N Wales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8A5550" w:rsidRPr="008A5550" w:rsidRDefault="008A5550" w:rsidP="008A5550">
            <w:r w:rsidRPr="008A5550">
              <w:t>Alys Lewis-Jones</w:t>
            </w:r>
          </w:p>
        </w:tc>
        <w:tc>
          <w:tcPr>
            <w:tcW w:w="2841" w:type="dxa"/>
            <w:vAlign w:val="center"/>
          </w:tcPr>
          <w:p w:rsidR="008A5550" w:rsidRPr="008A5550" w:rsidRDefault="008A5550" w:rsidP="008A5550">
            <w:r w:rsidRPr="008A5550">
              <w:t>rdanwaleschair@outlook.com</w:t>
            </w:r>
          </w:p>
        </w:tc>
        <w:tc>
          <w:tcPr>
            <w:tcW w:w="2204" w:type="dxa"/>
            <w:vAlign w:val="center"/>
          </w:tcPr>
          <w:p w:rsidR="008A5550" w:rsidRPr="008A5550" w:rsidRDefault="008A5550" w:rsidP="008A5550">
            <w:r w:rsidRPr="008A5550">
              <w:t>07752 110 825</w:t>
            </w:r>
          </w:p>
        </w:tc>
      </w:tr>
      <w:tr w:rsidR="008A5550" w:rsidRPr="008A5550" w:rsidTr="00382FDB">
        <w:trPr>
          <w:trHeight w:val="489"/>
        </w:trPr>
        <w:tc>
          <w:tcPr>
            <w:tcW w:w="2075" w:type="dxa"/>
            <w:shd w:val="clear" w:color="auto" w:fill="D9D9D9" w:themeFill="background1" w:themeFillShade="D9"/>
            <w:noWrap/>
            <w:vAlign w:val="center"/>
            <w:hideMark/>
          </w:tcPr>
          <w:p w:rsidR="008A5550" w:rsidRPr="008A5550" w:rsidRDefault="008A5550" w:rsidP="008A5550">
            <w:r w:rsidRPr="008A5550">
              <w:t>N Ireland</w:t>
            </w:r>
          </w:p>
        </w:tc>
        <w:tc>
          <w:tcPr>
            <w:tcW w:w="2150" w:type="dxa"/>
            <w:shd w:val="clear" w:color="auto" w:fill="D9D9D9" w:themeFill="background1" w:themeFillShade="D9"/>
            <w:noWrap/>
            <w:vAlign w:val="center"/>
            <w:hideMark/>
          </w:tcPr>
          <w:p w:rsidR="008A5550" w:rsidRPr="008A5550" w:rsidRDefault="008A5550" w:rsidP="008A5550">
            <w:r w:rsidRPr="008A5550">
              <w:t>Lady Juliet Frazer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8A5550" w:rsidRPr="008A5550" w:rsidRDefault="008A5550" w:rsidP="008A5550">
            <w:r w:rsidRPr="008A5550">
              <w:t>rdaniregion@yahoo.co.uk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8A5550" w:rsidRPr="008A5550" w:rsidRDefault="008A5550" w:rsidP="008A5550">
            <w:r w:rsidRPr="008A5550">
              <w:t>02825 88058 4</w:t>
            </w:r>
          </w:p>
        </w:tc>
      </w:tr>
    </w:tbl>
    <w:p w:rsidR="008A5550" w:rsidRPr="008A5550" w:rsidRDefault="008A5550" w:rsidP="008A5550"/>
    <w:p w:rsidR="008A5550" w:rsidRPr="008A5550" w:rsidRDefault="008A5550" w:rsidP="008A5550"/>
    <w:p w:rsidR="008A5550" w:rsidRPr="008A5550" w:rsidRDefault="008A5550" w:rsidP="008A5550"/>
    <w:p w:rsidR="00F46AF9" w:rsidRPr="00F46AF9" w:rsidRDefault="00F46AF9" w:rsidP="002B3515"/>
    <w:sectPr w:rsidR="00F46AF9" w:rsidRPr="00F46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110"/>
    <w:multiLevelType w:val="hybridMultilevel"/>
    <w:tmpl w:val="F8D240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9015D"/>
    <w:multiLevelType w:val="hybridMultilevel"/>
    <w:tmpl w:val="0B38B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837"/>
    <w:multiLevelType w:val="hybridMultilevel"/>
    <w:tmpl w:val="08C0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9266E"/>
    <w:multiLevelType w:val="hybridMultilevel"/>
    <w:tmpl w:val="F7AE5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16F"/>
    <w:multiLevelType w:val="hybridMultilevel"/>
    <w:tmpl w:val="C9A4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55277"/>
    <w:multiLevelType w:val="hybridMultilevel"/>
    <w:tmpl w:val="A4700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06990"/>
    <w:multiLevelType w:val="hybridMultilevel"/>
    <w:tmpl w:val="E83CC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77B2D"/>
    <w:multiLevelType w:val="hybridMultilevel"/>
    <w:tmpl w:val="75FE1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4549D"/>
    <w:multiLevelType w:val="hybridMultilevel"/>
    <w:tmpl w:val="7736C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D5"/>
    <w:rsid w:val="000A16AE"/>
    <w:rsid w:val="00282489"/>
    <w:rsid w:val="002B3515"/>
    <w:rsid w:val="002F43D5"/>
    <w:rsid w:val="003A4B51"/>
    <w:rsid w:val="006677F3"/>
    <w:rsid w:val="007F5B58"/>
    <w:rsid w:val="008A5550"/>
    <w:rsid w:val="00B06815"/>
    <w:rsid w:val="00D53C97"/>
    <w:rsid w:val="00F46AF9"/>
    <w:rsid w:val="00F7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13F8"/>
  <w15:chartTrackingRefBased/>
  <w15:docId w15:val="{90330B3F-0188-4718-9E12-DC8FB5EC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515"/>
    <w:pPr>
      <w:ind w:left="720"/>
      <w:contextualSpacing/>
    </w:pPr>
  </w:style>
  <w:style w:type="paragraph" w:styleId="NoSpacing">
    <w:name w:val="No Spacing"/>
    <w:uiPriority w:val="1"/>
    <w:qFormat/>
    <w:rsid w:val="008A55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5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Ward</dc:creator>
  <cp:keywords/>
  <dc:description/>
  <cp:lastModifiedBy>Caroline Ward</cp:lastModifiedBy>
  <cp:revision>4</cp:revision>
  <dcterms:created xsi:type="dcterms:W3CDTF">2020-04-02T14:15:00Z</dcterms:created>
  <dcterms:modified xsi:type="dcterms:W3CDTF">2020-04-02T15:51:00Z</dcterms:modified>
</cp:coreProperties>
</file>