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D1" w:rsidRPr="00884867" w:rsidRDefault="005D1596" w:rsidP="00F41352">
      <w:pPr>
        <w:spacing w:line="240" w:lineRule="auto"/>
        <w:ind w:firstLine="0"/>
        <w:rPr>
          <w:b/>
          <w:u w:val="single"/>
        </w:rPr>
      </w:pPr>
      <w:r>
        <w:rPr>
          <w:b/>
          <w:u w:val="single"/>
        </w:rPr>
        <w:t>‘Physiotherapists</w:t>
      </w:r>
      <w:r w:rsidR="00613FFE">
        <w:rPr>
          <w:b/>
          <w:u w:val="single"/>
        </w:rPr>
        <w:t xml:space="preserve"> (&amp; OT’s and Speech and Language Therapists)</w:t>
      </w:r>
      <w:bookmarkStart w:id="0" w:name="_GoBack"/>
      <w:bookmarkEnd w:id="0"/>
      <w:r>
        <w:rPr>
          <w:b/>
          <w:u w:val="single"/>
        </w:rPr>
        <w:t xml:space="preserve"> working in RDA’ Training day</w:t>
      </w:r>
      <w:r w:rsidR="008E1EC4">
        <w:rPr>
          <w:b/>
          <w:u w:val="single"/>
        </w:rPr>
        <w:t xml:space="preserve"> Sunday 17 March at Middleton Park</w:t>
      </w:r>
      <w:r>
        <w:rPr>
          <w:b/>
          <w:u w:val="single"/>
        </w:rPr>
        <w:t xml:space="preserve"> </w:t>
      </w:r>
    </w:p>
    <w:p w:rsidR="00F41352" w:rsidRDefault="00F27DC3" w:rsidP="00F41352">
      <w:pPr>
        <w:spacing w:line="240" w:lineRule="auto"/>
        <w:ind w:firstLine="0"/>
      </w:pPr>
      <w:r>
        <w:t>Confirmation of booking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3456" w:rsidTr="00CF35E8">
        <w:tc>
          <w:tcPr>
            <w:tcW w:w="9322" w:type="dxa"/>
          </w:tcPr>
          <w:p w:rsidR="00433456" w:rsidRDefault="00433456" w:rsidP="00433456">
            <w:pPr>
              <w:ind w:firstLine="0"/>
            </w:pPr>
            <w:r>
              <w:t>Name:</w:t>
            </w:r>
          </w:p>
          <w:p w:rsidR="00EF7B10" w:rsidRDefault="00EF7B10" w:rsidP="00433456">
            <w:pPr>
              <w:ind w:firstLine="0"/>
            </w:pPr>
          </w:p>
        </w:tc>
      </w:tr>
      <w:tr w:rsidR="00433456" w:rsidTr="00CF35E8">
        <w:tc>
          <w:tcPr>
            <w:tcW w:w="9322" w:type="dxa"/>
          </w:tcPr>
          <w:p w:rsidR="00433456" w:rsidRDefault="00433456" w:rsidP="00433456">
            <w:pPr>
              <w:ind w:firstLine="0"/>
            </w:pPr>
            <w:r>
              <w:t>Email:</w:t>
            </w:r>
          </w:p>
          <w:p w:rsidR="00EF7B10" w:rsidRDefault="00EF7B10" w:rsidP="00433456">
            <w:pPr>
              <w:ind w:firstLine="0"/>
            </w:pPr>
          </w:p>
        </w:tc>
      </w:tr>
      <w:tr w:rsidR="00433456" w:rsidTr="00CF35E8">
        <w:tc>
          <w:tcPr>
            <w:tcW w:w="9322" w:type="dxa"/>
          </w:tcPr>
          <w:p w:rsidR="00433456" w:rsidRDefault="00433456" w:rsidP="00433456">
            <w:pPr>
              <w:ind w:firstLine="0"/>
            </w:pPr>
            <w:r>
              <w:t>Mobile:</w:t>
            </w:r>
          </w:p>
          <w:p w:rsidR="00EF7B10" w:rsidRDefault="00EF7B10" w:rsidP="00433456">
            <w:pPr>
              <w:ind w:firstLine="0"/>
            </w:pPr>
          </w:p>
        </w:tc>
      </w:tr>
      <w:tr w:rsidR="00433456" w:rsidTr="00CF35E8">
        <w:tc>
          <w:tcPr>
            <w:tcW w:w="9322" w:type="dxa"/>
          </w:tcPr>
          <w:p w:rsidR="00433456" w:rsidRDefault="00433456" w:rsidP="00433456">
            <w:pPr>
              <w:ind w:firstLine="0"/>
            </w:pPr>
            <w:r>
              <w:t>Landline:</w:t>
            </w:r>
          </w:p>
          <w:p w:rsidR="00EF7B10" w:rsidRDefault="00EF7B10" w:rsidP="00433456">
            <w:pPr>
              <w:ind w:firstLine="0"/>
            </w:pPr>
          </w:p>
        </w:tc>
      </w:tr>
      <w:tr w:rsidR="00433456" w:rsidTr="00CF35E8">
        <w:tc>
          <w:tcPr>
            <w:tcW w:w="9322" w:type="dxa"/>
          </w:tcPr>
          <w:p w:rsidR="00433456" w:rsidRDefault="007059C6" w:rsidP="00433456">
            <w:pPr>
              <w:ind w:firstLine="0"/>
            </w:pPr>
            <w:r>
              <w:t>Group:</w:t>
            </w:r>
          </w:p>
          <w:p w:rsidR="00EF7B10" w:rsidRDefault="00EF7B10" w:rsidP="00433456">
            <w:pPr>
              <w:ind w:firstLine="0"/>
            </w:pPr>
          </w:p>
        </w:tc>
      </w:tr>
      <w:tr w:rsidR="007059C6" w:rsidTr="00CF35E8">
        <w:tc>
          <w:tcPr>
            <w:tcW w:w="9322" w:type="dxa"/>
          </w:tcPr>
          <w:p w:rsidR="00EF7B10" w:rsidRDefault="00F41352" w:rsidP="00F41352">
            <w:pPr>
              <w:tabs>
                <w:tab w:val="right" w:pos="9026"/>
              </w:tabs>
              <w:ind w:firstLine="0"/>
            </w:pPr>
            <w:r>
              <w:t>County</w:t>
            </w:r>
            <w:r w:rsidR="007059C6">
              <w:t>:</w:t>
            </w:r>
          </w:p>
          <w:p w:rsidR="00F41352" w:rsidRDefault="00F41352" w:rsidP="00F41352">
            <w:pPr>
              <w:tabs>
                <w:tab w:val="right" w:pos="9026"/>
              </w:tabs>
              <w:ind w:firstLine="0"/>
            </w:pPr>
            <w:r>
              <w:tab/>
            </w:r>
          </w:p>
        </w:tc>
      </w:tr>
      <w:tr w:rsidR="00FA2A7B" w:rsidTr="00CF35E8">
        <w:tc>
          <w:tcPr>
            <w:tcW w:w="9322" w:type="dxa"/>
          </w:tcPr>
          <w:p w:rsidR="00FA2A7B" w:rsidRDefault="00FA2A7B" w:rsidP="00F41352">
            <w:pPr>
              <w:tabs>
                <w:tab w:val="right" w:pos="9026"/>
              </w:tabs>
              <w:ind w:firstLine="0"/>
            </w:pPr>
            <w:r>
              <w:t>Dietary requirements:</w:t>
            </w:r>
          </w:p>
          <w:p w:rsidR="00FA2A7B" w:rsidRDefault="00FA2A7B" w:rsidP="00F41352">
            <w:pPr>
              <w:tabs>
                <w:tab w:val="right" w:pos="9026"/>
              </w:tabs>
              <w:ind w:firstLine="0"/>
            </w:pPr>
          </w:p>
          <w:p w:rsidR="00FA2A7B" w:rsidRDefault="00FA2A7B" w:rsidP="00F41352">
            <w:pPr>
              <w:tabs>
                <w:tab w:val="right" w:pos="9026"/>
              </w:tabs>
              <w:ind w:firstLine="0"/>
            </w:pPr>
          </w:p>
        </w:tc>
      </w:tr>
      <w:tr w:rsidR="00EF7B10" w:rsidTr="0072177B">
        <w:trPr>
          <w:trHeight w:val="8876"/>
        </w:trPr>
        <w:tc>
          <w:tcPr>
            <w:tcW w:w="9322" w:type="dxa"/>
          </w:tcPr>
          <w:p w:rsidR="00EF7B10" w:rsidRDefault="00EF7B10" w:rsidP="00F41352">
            <w:pPr>
              <w:tabs>
                <w:tab w:val="right" w:pos="9026"/>
              </w:tabs>
              <w:ind w:firstLine="0"/>
            </w:pPr>
            <w:r>
              <w:t xml:space="preserve">Payment </w:t>
            </w:r>
            <w:r w:rsidR="00D84247">
              <w:t>of £25</w:t>
            </w:r>
            <w:r w:rsidR="00630AD3">
              <w:t xml:space="preserve"> per person</w:t>
            </w:r>
            <w:r w:rsidR="00D84247">
              <w:t xml:space="preserve"> (£20 for CPTRH members)</w:t>
            </w:r>
            <w:r w:rsidR="00630AD3">
              <w:t xml:space="preserve"> </w:t>
            </w:r>
            <w:r w:rsidR="005D1596">
              <w:t>by 11th</w:t>
            </w:r>
            <w:r>
              <w:t xml:space="preserve"> March</w:t>
            </w:r>
            <w:r w:rsidR="00630AD3">
              <w:t>,</w:t>
            </w:r>
            <w:r>
              <w:t xml:space="preserve"> please</w:t>
            </w:r>
            <w:r w:rsidR="00630AD3">
              <w:t>,</w:t>
            </w:r>
            <w:r w:rsidR="00B26234">
              <w:t xml:space="preserve"> either</w:t>
            </w:r>
            <w:r>
              <w:t>:</w:t>
            </w:r>
          </w:p>
          <w:p w:rsidR="00B26234" w:rsidRDefault="00B26234" w:rsidP="00F41352">
            <w:pPr>
              <w:tabs>
                <w:tab w:val="right" w:pos="9026"/>
              </w:tabs>
              <w:ind w:firstLine="0"/>
            </w:pPr>
          </w:p>
          <w:p w:rsidR="00EF7B10" w:rsidRDefault="0002291A" w:rsidP="00630AD3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</w:pPr>
            <w:r>
              <w:t>C</w:t>
            </w:r>
            <w:r w:rsidR="00630AD3">
              <w:t>omplete this form</w:t>
            </w:r>
            <w:r w:rsidR="00286F57">
              <w:t>, print it</w:t>
            </w:r>
            <w:r w:rsidR="00630AD3">
              <w:t xml:space="preserve"> and s</w:t>
            </w:r>
            <w:r w:rsidR="00EF7B10">
              <w:t xml:space="preserve">end </w:t>
            </w:r>
            <w:r w:rsidR="00630AD3">
              <w:t>it</w:t>
            </w:r>
            <w:r w:rsidR="00DB00A2">
              <w:t>,</w:t>
            </w:r>
            <w:r w:rsidR="00630AD3">
              <w:t xml:space="preserve"> with </w:t>
            </w:r>
            <w:r w:rsidR="00EF7B10">
              <w:t>a cheque payable to RDA, to Denise Robertson, RDA National Office,1A Tournament Court, Edgehill Drive, Warwick CV34 6LG</w:t>
            </w:r>
            <w:r w:rsidR="00B26234">
              <w:t xml:space="preserve">. </w:t>
            </w:r>
          </w:p>
          <w:p w:rsidR="0002291A" w:rsidRPr="0002291A" w:rsidRDefault="0002291A" w:rsidP="0002291A">
            <w:pPr>
              <w:pStyle w:val="ListParagraph"/>
              <w:tabs>
                <w:tab w:val="right" w:pos="9026"/>
              </w:tabs>
              <w:ind w:firstLine="0"/>
              <w:rPr>
                <w:u w:val="single"/>
              </w:rPr>
            </w:pPr>
            <w:r w:rsidRPr="0002291A">
              <w:rPr>
                <w:u w:val="single"/>
              </w:rPr>
              <w:t>or</w:t>
            </w:r>
          </w:p>
          <w:p w:rsidR="00B26234" w:rsidRDefault="0002291A" w:rsidP="00B26234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</w:pPr>
            <w:r>
              <w:t>Complete this</w:t>
            </w:r>
            <w:r w:rsidR="00630AD3">
              <w:t xml:space="preserve"> </w:t>
            </w:r>
            <w:r>
              <w:t xml:space="preserve">form </w:t>
            </w:r>
            <w:r w:rsidR="00630AD3">
              <w:t>and e</w:t>
            </w:r>
            <w:r w:rsidR="00B26234">
              <w:t>nter your credit or debit car</w:t>
            </w:r>
            <w:r w:rsidR="005D1596">
              <w:t xml:space="preserve">d details then </w:t>
            </w:r>
            <w:r>
              <w:t xml:space="preserve">email the form to </w:t>
            </w:r>
            <w:hyperlink r:id="rId7" w:history="1">
              <w:r w:rsidRPr="00AD5A6A">
                <w:rPr>
                  <w:rStyle w:val="Hyperlink"/>
                </w:rPr>
                <w:t>drobertson@rda.org.uk</w:t>
              </w:r>
            </w:hyperlink>
          </w:p>
          <w:p w:rsidR="0002291A" w:rsidRDefault="0002291A" w:rsidP="0002291A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</w:pPr>
            <w:r w:rsidRPr="0002291A">
              <w:t>You can also call me or Kate Flanigan with the card details and arrange payment via the phone</w:t>
            </w:r>
            <w:r>
              <w:t>.  Don’t forget to email or post your completed form.</w:t>
            </w:r>
          </w:p>
          <w:p w:rsidR="00CF35E8" w:rsidRDefault="00E01BFF" w:rsidP="0002291A">
            <w:pPr>
              <w:pStyle w:val="ListParagraph"/>
              <w:numPr>
                <w:ilvl w:val="0"/>
                <w:numId w:val="1"/>
              </w:numPr>
              <w:tabs>
                <w:tab w:val="right" w:pos="9026"/>
              </w:tabs>
            </w:pPr>
            <w:r>
              <w:t>You can pay by BACS. Please quote</w:t>
            </w:r>
            <w:r w:rsidR="00CF35E8">
              <w:t xml:space="preserve"> our bank details below and include your na</w:t>
            </w:r>
            <w:r>
              <w:t>me &amp;</w:t>
            </w:r>
            <w:r w:rsidR="00CF35E8">
              <w:t xml:space="preserve"> ‘Physio course’ as a reference.</w:t>
            </w:r>
          </w:p>
          <w:p w:rsidR="00E01BFF" w:rsidRDefault="00E01BFF" w:rsidP="00E01BFF">
            <w:pPr>
              <w:pStyle w:val="ListParagraph"/>
              <w:tabs>
                <w:tab w:val="right" w:pos="9026"/>
              </w:tabs>
              <w:ind w:firstLine="0"/>
            </w:pPr>
            <w:r>
              <w:t>Riding for the Disabled Association. Sort code: 60-12-35. Account number 32532881.</w:t>
            </w:r>
          </w:p>
          <w:p w:rsidR="008A1FFD" w:rsidRDefault="008A1FFD" w:rsidP="00DB00A2">
            <w:pPr>
              <w:tabs>
                <w:tab w:val="right" w:pos="9026"/>
              </w:tabs>
              <w:ind w:firstLine="0"/>
            </w:pPr>
          </w:p>
          <w:p w:rsidR="00DB00A2" w:rsidRDefault="00F04D87" w:rsidP="008A1FFD">
            <w:pPr>
              <w:pStyle w:val="ListParagraph"/>
              <w:tabs>
                <w:tab w:val="right" w:pos="9026"/>
              </w:tabs>
              <w:ind w:firstLine="0"/>
              <w:rPr>
                <w:i/>
                <w:sz w:val="18"/>
                <w:szCs w:val="18"/>
              </w:rPr>
            </w:pPr>
            <w:r>
              <w:t xml:space="preserve">Payment details </w:t>
            </w:r>
            <w:r w:rsidRPr="00F04D87">
              <w:rPr>
                <w:i/>
                <w:sz w:val="18"/>
                <w:szCs w:val="18"/>
              </w:rPr>
              <w:t xml:space="preserve">– </w:t>
            </w:r>
            <w:r w:rsidRPr="00884867">
              <w:rPr>
                <w:b/>
                <w:i/>
                <w:sz w:val="18"/>
                <w:szCs w:val="18"/>
              </w:rPr>
              <w:t>we can’t accept Diners Club or American Express</w:t>
            </w:r>
          </w:p>
          <w:p w:rsidR="00DB00A2" w:rsidRDefault="00313D99" w:rsidP="008A1FFD">
            <w:pPr>
              <w:pStyle w:val="ListParagraph"/>
              <w:tabs>
                <w:tab w:val="right" w:pos="9026"/>
              </w:tabs>
              <w:ind w:firstLine="0"/>
            </w:pPr>
            <w:r>
              <w:t xml:space="preserve">                                                                   </w:t>
            </w:r>
          </w:p>
          <w:p w:rsidR="001C7674" w:rsidRPr="00313D99" w:rsidRDefault="001C7674" w:rsidP="00313D99">
            <w:pPr>
              <w:tabs>
                <w:tab w:val="right" w:pos="9026"/>
              </w:tabs>
              <w:ind w:firstLine="0"/>
              <w:rPr>
                <w:i/>
              </w:rPr>
            </w:pPr>
            <w:r w:rsidRPr="00313D99">
              <w:rPr>
                <w:i/>
                <w:sz w:val="18"/>
                <w:szCs w:val="18"/>
              </w:rPr>
              <w:t xml:space="preserve">Card number              </w:t>
            </w:r>
            <w:r w:rsidR="00313D99" w:rsidRPr="00313D99">
              <w:rPr>
                <w:i/>
                <w:sz w:val="18"/>
                <w:szCs w:val="18"/>
              </w:rPr>
              <w:t xml:space="preserve">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4"/>
              <w:gridCol w:w="564"/>
              <w:gridCol w:w="564"/>
            </w:tblGrid>
            <w:tr w:rsidR="00884867" w:rsidTr="00884867"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3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4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4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  <w:tc>
                <w:tcPr>
                  <w:tcW w:w="564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</w:pPr>
                </w:p>
              </w:tc>
            </w:tr>
          </w:tbl>
          <w:p w:rsidR="00884867" w:rsidRDefault="00884867" w:rsidP="00313D99">
            <w:pPr>
              <w:tabs>
                <w:tab w:val="right" w:pos="9026"/>
              </w:tabs>
              <w:ind w:firstLine="0"/>
            </w:pPr>
          </w:p>
          <w:p w:rsidR="00884867" w:rsidRDefault="00884867" w:rsidP="00313D99">
            <w:pPr>
              <w:tabs>
                <w:tab w:val="right" w:pos="9026"/>
              </w:tabs>
              <w:ind w:firstLine="0"/>
              <w:rPr>
                <w:i/>
                <w:sz w:val="18"/>
                <w:szCs w:val="18"/>
              </w:rPr>
            </w:pPr>
            <w:r w:rsidRPr="00884867">
              <w:rPr>
                <w:i/>
                <w:sz w:val="18"/>
                <w:szCs w:val="18"/>
              </w:rPr>
              <w:t>3 digit security code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567"/>
              <w:gridCol w:w="567"/>
            </w:tblGrid>
            <w:tr w:rsidR="00884867" w:rsidTr="00884867">
              <w:trPr>
                <w:trHeight w:val="261"/>
              </w:trPr>
              <w:tc>
                <w:tcPr>
                  <w:tcW w:w="562" w:type="dxa"/>
                </w:tcPr>
                <w:p w:rsidR="00884867" w:rsidRPr="0002291A" w:rsidRDefault="00884867" w:rsidP="00313D99">
                  <w:pPr>
                    <w:tabs>
                      <w:tab w:val="right" w:pos="9026"/>
                    </w:tabs>
                    <w:ind w:firstLine="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884867" w:rsidRDefault="00884867" w:rsidP="00313D99">
                  <w:pPr>
                    <w:tabs>
                      <w:tab w:val="right" w:pos="9026"/>
                    </w:tabs>
                    <w:ind w:firstLine="0"/>
                    <w:rPr>
                      <w:b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884867" w:rsidRPr="00884867" w:rsidRDefault="00884867" w:rsidP="00313D99">
            <w:pPr>
              <w:tabs>
                <w:tab w:val="right" w:pos="9026"/>
              </w:tabs>
              <w:ind w:firstLine="0"/>
              <w:rPr>
                <w:b/>
                <w:i/>
                <w:sz w:val="18"/>
                <w:szCs w:val="18"/>
              </w:rPr>
            </w:pPr>
          </w:p>
          <w:p w:rsidR="00313D99" w:rsidRDefault="00313D99" w:rsidP="00313D99">
            <w:pPr>
              <w:tabs>
                <w:tab w:val="right" w:pos="9026"/>
              </w:tabs>
              <w:ind w:firstLine="0"/>
            </w:pPr>
            <w:r w:rsidRPr="00313D99">
              <w:t>Card</w:t>
            </w:r>
            <w:r w:rsidR="00884867">
              <w:t xml:space="preserve"> start date</w:t>
            </w:r>
            <w:r>
              <w:t xml:space="preserve"> MM/YY</w:t>
            </w:r>
            <w:r w:rsidR="00884867">
              <w:t>:</w:t>
            </w:r>
          </w:p>
          <w:p w:rsidR="00313D99" w:rsidRDefault="00884867" w:rsidP="00313D99">
            <w:pPr>
              <w:tabs>
                <w:tab w:val="right" w:pos="9026"/>
              </w:tabs>
              <w:ind w:firstLine="0"/>
            </w:pPr>
            <w:r>
              <w:t>Card Expiry Date</w:t>
            </w:r>
            <w:r w:rsidR="00313D99">
              <w:t xml:space="preserve"> MM/YY</w:t>
            </w:r>
            <w:r>
              <w:t>:</w:t>
            </w:r>
          </w:p>
          <w:p w:rsidR="00884867" w:rsidRDefault="00884867" w:rsidP="001C7674">
            <w:pPr>
              <w:tabs>
                <w:tab w:val="right" w:pos="9026"/>
              </w:tabs>
              <w:ind w:firstLine="0"/>
            </w:pPr>
          </w:p>
          <w:p w:rsidR="001C7674" w:rsidRDefault="00632F50" w:rsidP="001C7674">
            <w:pPr>
              <w:tabs>
                <w:tab w:val="right" w:pos="9026"/>
              </w:tabs>
              <w:ind w:firstLine="0"/>
            </w:pPr>
            <w:r>
              <w:t>Name of card hold</w:t>
            </w:r>
            <w:r w:rsidR="00884867">
              <w:t>er:</w:t>
            </w:r>
          </w:p>
          <w:p w:rsidR="00884867" w:rsidRDefault="00884867" w:rsidP="001C7674">
            <w:pPr>
              <w:tabs>
                <w:tab w:val="right" w:pos="9026"/>
              </w:tabs>
              <w:ind w:firstLine="0"/>
            </w:pPr>
          </w:p>
          <w:p w:rsidR="00884867" w:rsidRDefault="00884867" w:rsidP="001C7674">
            <w:pPr>
              <w:tabs>
                <w:tab w:val="right" w:pos="9026"/>
              </w:tabs>
              <w:ind w:firstLine="0"/>
            </w:pPr>
            <w:r>
              <w:t>Signature of card holder……………</w:t>
            </w:r>
            <w:r w:rsidR="0002291A">
              <w:t>…………………</w:t>
            </w:r>
          </w:p>
          <w:p w:rsidR="00632F50" w:rsidRDefault="00632F50" w:rsidP="001C7674">
            <w:pPr>
              <w:tabs>
                <w:tab w:val="right" w:pos="9026"/>
              </w:tabs>
              <w:ind w:firstLine="0"/>
            </w:pPr>
          </w:p>
          <w:p w:rsidR="002F4255" w:rsidRPr="0002291A" w:rsidRDefault="0072177B" w:rsidP="00DB00A2">
            <w:pPr>
              <w:tabs>
                <w:tab w:val="right" w:pos="9026"/>
              </w:tabs>
              <w:ind w:firstLine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Please alert me</w:t>
            </w:r>
            <w:r w:rsidR="00DB00A2" w:rsidRPr="0002291A">
              <w:rPr>
                <w:b/>
                <w:color w:val="FF0000"/>
              </w:rPr>
              <w:t xml:space="preserve"> if you cannot attend the training day</w:t>
            </w:r>
            <w:r w:rsidR="00B95525" w:rsidRPr="0002291A">
              <w:rPr>
                <w:b/>
                <w:color w:val="FF0000"/>
              </w:rPr>
              <w:t xml:space="preserve"> so that your place may be offered to someone else. Thank you.</w:t>
            </w:r>
            <w:r w:rsidR="005D1596">
              <w:rPr>
                <w:b/>
                <w:color w:val="FF0000"/>
              </w:rPr>
              <w:t xml:space="preserve"> </w:t>
            </w:r>
          </w:p>
          <w:p w:rsidR="00286F57" w:rsidRDefault="00286F57" w:rsidP="00DB00A2">
            <w:pPr>
              <w:tabs>
                <w:tab w:val="right" w:pos="9026"/>
              </w:tabs>
              <w:ind w:firstLine="0"/>
            </w:pPr>
          </w:p>
          <w:p w:rsidR="00B95525" w:rsidRDefault="00B95525" w:rsidP="00DB00A2">
            <w:pPr>
              <w:tabs>
                <w:tab w:val="right" w:pos="9026"/>
              </w:tabs>
              <w:ind w:firstLine="0"/>
            </w:pPr>
            <w:r>
              <w:t>Denise Robertson, Head of Therapy</w:t>
            </w:r>
          </w:p>
          <w:p w:rsidR="0072177B" w:rsidRDefault="00613FFE" w:rsidP="00DB00A2">
            <w:pPr>
              <w:tabs>
                <w:tab w:val="right" w:pos="9026"/>
              </w:tabs>
              <w:ind w:firstLine="0"/>
              <w:rPr>
                <w:color w:val="0000FF" w:themeColor="hyperlink"/>
                <w:u w:val="single"/>
              </w:rPr>
            </w:pPr>
            <w:hyperlink r:id="rId8" w:history="1">
              <w:r w:rsidR="002F4255" w:rsidRPr="00C82294">
                <w:rPr>
                  <w:rStyle w:val="Hyperlink"/>
                </w:rPr>
                <w:t>drobertson@rda.org.uk</w:t>
              </w:r>
            </w:hyperlink>
            <w:r w:rsidR="002F4255">
              <w:t xml:space="preserve">                                  </w:t>
            </w:r>
            <w:r w:rsidR="00B95525">
              <w:t>direct dial: 01926 405 976</w:t>
            </w:r>
          </w:p>
          <w:p w:rsidR="00B95525" w:rsidRPr="0072177B" w:rsidRDefault="0072177B" w:rsidP="0072177B">
            <w:pPr>
              <w:tabs>
                <w:tab w:val="left" w:pos="7965"/>
              </w:tabs>
            </w:pPr>
            <w:r>
              <w:tab/>
            </w:r>
          </w:p>
        </w:tc>
      </w:tr>
    </w:tbl>
    <w:p w:rsidR="0072177B" w:rsidRDefault="0072177B" w:rsidP="000A15EC">
      <w:pPr>
        <w:spacing w:line="240" w:lineRule="auto"/>
        <w:ind w:firstLine="0"/>
      </w:pPr>
    </w:p>
    <w:sectPr w:rsidR="0072177B" w:rsidSect="00297D38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E2" w:rsidRDefault="00BF7DE2" w:rsidP="0072177B">
      <w:pPr>
        <w:spacing w:after="0" w:line="240" w:lineRule="auto"/>
      </w:pPr>
      <w:r>
        <w:separator/>
      </w:r>
    </w:p>
  </w:endnote>
  <w:endnote w:type="continuationSeparator" w:id="0">
    <w:p w:rsidR="00BF7DE2" w:rsidRDefault="00BF7DE2" w:rsidP="0072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E2" w:rsidRDefault="00BF7DE2" w:rsidP="0072177B">
      <w:pPr>
        <w:spacing w:after="0" w:line="240" w:lineRule="auto"/>
      </w:pPr>
      <w:r>
        <w:separator/>
      </w:r>
    </w:p>
  </w:footnote>
  <w:footnote w:type="continuationSeparator" w:id="0">
    <w:p w:rsidR="00BF7DE2" w:rsidRDefault="00BF7DE2" w:rsidP="0072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7878"/>
    <w:multiLevelType w:val="hybridMultilevel"/>
    <w:tmpl w:val="574C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C3"/>
    <w:rsid w:val="00005B90"/>
    <w:rsid w:val="0002291A"/>
    <w:rsid w:val="00094E91"/>
    <w:rsid w:val="000A15EC"/>
    <w:rsid w:val="00177648"/>
    <w:rsid w:val="001C7674"/>
    <w:rsid w:val="00286F57"/>
    <w:rsid w:val="00297D38"/>
    <w:rsid w:val="002F4255"/>
    <w:rsid w:val="00313D99"/>
    <w:rsid w:val="00357DFC"/>
    <w:rsid w:val="0036693E"/>
    <w:rsid w:val="003F53A9"/>
    <w:rsid w:val="00433456"/>
    <w:rsid w:val="005323EC"/>
    <w:rsid w:val="005D1596"/>
    <w:rsid w:val="00613FFE"/>
    <w:rsid w:val="00630AD3"/>
    <w:rsid w:val="00632F50"/>
    <w:rsid w:val="006A723B"/>
    <w:rsid w:val="007059C6"/>
    <w:rsid w:val="0072177B"/>
    <w:rsid w:val="00884867"/>
    <w:rsid w:val="008A1FFD"/>
    <w:rsid w:val="008D10AD"/>
    <w:rsid w:val="008E1EC4"/>
    <w:rsid w:val="00916914"/>
    <w:rsid w:val="00A815D1"/>
    <w:rsid w:val="00B26234"/>
    <w:rsid w:val="00B95525"/>
    <w:rsid w:val="00BC22B1"/>
    <w:rsid w:val="00BF7DE2"/>
    <w:rsid w:val="00CB461E"/>
    <w:rsid w:val="00CF35E8"/>
    <w:rsid w:val="00D41D9F"/>
    <w:rsid w:val="00D84247"/>
    <w:rsid w:val="00DB00A2"/>
    <w:rsid w:val="00DF499E"/>
    <w:rsid w:val="00E01BFF"/>
    <w:rsid w:val="00EF7B10"/>
    <w:rsid w:val="00F04D87"/>
    <w:rsid w:val="00F27DC3"/>
    <w:rsid w:val="00F31237"/>
    <w:rsid w:val="00F41352"/>
    <w:rsid w:val="00F47851"/>
    <w:rsid w:val="00FA2A7B"/>
    <w:rsid w:val="00FB04A0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CBD0"/>
  <w15:docId w15:val="{E69114AC-203B-4063-B22B-79E0018E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48"/>
  </w:style>
  <w:style w:type="paragraph" w:styleId="Heading1">
    <w:name w:val="heading 1"/>
    <w:basedOn w:val="Normal"/>
    <w:next w:val="Normal"/>
    <w:link w:val="Heading1Char"/>
    <w:uiPriority w:val="9"/>
    <w:qFormat/>
    <w:rsid w:val="0017764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764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64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764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764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764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764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764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764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6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76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76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764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764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776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64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7648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177648"/>
    <w:rPr>
      <w:b/>
      <w:bCs/>
      <w:spacing w:val="0"/>
    </w:rPr>
  </w:style>
  <w:style w:type="character" w:styleId="Emphasis">
    <w:name w:val="Emphasis"/>
    <w:uiPriority w:val="20"/>
    <w:qFormat/>
    <w:rsid w:val="00177648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177648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177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7648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77648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764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76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17764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77648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177648"/>
    <w:rPr>
      <w:smallCaps/>
    </w:rPr>
  </w:style>
  <w:style w:type="character" w:styleId="IntenseReference">
    <w:name w:val="Intense Reference"/>
    <w:uiPriority w:val="32"/>
    <w:qFormat/>
    <w:rsid w:val="00177648"/>
    <w:rPr>
      <w:b/>
      <w:bCs/>
      <w:smallCaps/>
      <w:color w:val="auto"/>
    </w:rPr>
  </w:style>
  <w:style w:type="character" w:styleId="BookTitle">
    <w:name w:val="Book Title"/>
    <w:uiPriority w:val="33"/>
    <w:qFormat/>
    <w:rsid w:val="001776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7648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F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478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262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7B"/>
  </w:style>
  <w:style w:type="paragraph" w:styleId="Footer">
    <w:name w:val="footer"/>
    <w:basedOn w:val="Normal"/>
    <w:link w:val="FooterChar"/>
    <w:uiPriority w:val="99"/>
    <w:unhideWhenUsed/>
    <w:rsid w:val="00721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bertson@rd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bertson@rd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Robertson</dc:creator>
  <cp:lastModifiedBy>Denise Robertson</cp:lastModifiedBy>
  <cp:revision>8</cp:revision>
  <cp:lastPrinted>2019-01-16T14:44:00Z</cp:lastPrinted>
  <dcterms:created xsi:type="dcterms:W3CDTF">2019-01-16T15:01:00Z</dcterms:created>
  <dcterms:modified xsi:type="dcterms:W3CDTF">2019-01-21T10:14:00Z</dcterms:modified>
</cp:coreProperties>
</file>