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69" w:rsidRPr="00B138A4" w:rsidRDefault="006C1113" w:rsidP="00C96A37">
      <w:pPr>
        <w:autoSpaceDE w:val="0"/>
        <w:autoSpaceDN w:val="0"/>
        <w:adjustRightInd w:val="0"/>
        <w:rPr>
          <w:rFonts w:asciiTheme="minorHAnsi" w:hAnsiTheme="minorHAnsi" w:cs="Tahoma"/>
          <w:b/>
          <w:color w:val="000000"/>
          <w:sz w:val="36"/>
          <w:szCs w:val="36"/>
        </w:rPr>
      </w:pPr>
      <w:bookmarkStart w:id="0" w:name="_GoBack"/>
      <w:bookmarkEnd w:id="0"/>
      <w:r w:rsidRPr="00B138A4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21B21C12" wp14:editId="48EBB0E3">
            <wp:simplePos x="0" y="0"/>
            <wp:positionH relativeFrom="column">
              <wp:posOffset>3735070</wp:posOffset>
            </wp:positionH>
            <wp:positionV relativeFrom="paragraph">
              <wp:posOffset>-278765</wp:posOffset>
            </wp:positionV>
            <wp:extent cx="3038475" cy="834390"/>
            <wp:effectExtent l="0" t="0" r="9525" b="3810"/>
            <wp:wrapTight wrapText="bothSides">
              <wp:wrapPolygon edited="0">
                <wp:start x="0" y="0"/>
                <wp:lineTo x="0" y="21205"/>
                <wp:lineTo x="21532" y="21205"/>
                <wp:lineTo x="21532" y="0"/>
                <wp:lineTo x="0" y="0"/>
              </wp:wrapPolygon>
            </wp:wrapTight>
            <wp:docPr id="2" name="Picture 3" descr="RDA_logo_stra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DA_logo_strap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FA4" w:rsidRPr="00B138A4">
        <w:rPr>
          <w:rFonts w:asciiTheme="minorHAnsi" w:hAnsiTheme="minorHAnsi" w:cs="Tahoma"/>
          <w:b/>
          <w:color w:val="000000"/>
          <w:sz w:val="36"/>
          <w:szCs w:val="36"/>
        </w:rPr>
        <w:t xml:space="preserve">RDA </w:t>
      </w:r>
      <w:r w:rsidR="00C96A37" w:rsidRPr="00B138A4">
        <w:rPr>
          <w:rFonts w:asciiTheme="minorHAnsi" w:hAnsiTheme="minorHAnsi" w:cs="Tahoma"/>
          <w:b/>
          <w:color w:val="000000"/>
          <w:sz w:val="36"/>
          <w:szCs w:val="36"/>
        </w:rPr>
        <w:t xml:space="preserve">AGM </w:t>
      </w:r>
      <w:r w:rsidR="004E7FA4" w:rsidRPr="00B138A4">
        <w:rPr>
          <w:rFonts w:asciiTheme="minorHAnsi" w:hAnsiTheme="minorHAnsi" w:cs="Tahoma"/>
          <w:b/>
          <w:color w:val="000000"/>
          <w:sz w:val="36"/>
          <w:szCs w:val="36"/>
        </w:rPr>
        <w:t>20</w:t>
      </w:r>
      <w:r w:rsidR="00633F2D" w:rsidRPr="00B138A4">
        <w:rPr>
          <w:rFonts w:asciiTheme="minorHAnsi" w:hAnsiTheme="minorHAnsi" w:cs="Tahoma"/>
          <w:b/>
          <w:color w:val="000000"/>
          <w:sz w:val="36"/>
          <w:szCs w:val="36"/>
        </w:rPr>
        <w:t>1</w:t>
      </w:r>
      <w:r w:rsidR="002B166A">
        <w:rPr>
          <w:rFonts w:asciiTheme="minorHAnsi" w:hAnsiTheme="minorHAnsi" w:cs="Tahoma"/>
          <w:b/>
          <w:color w:val="000000"/>
          <w:sz w:val="36"/>
          <w:szCs w:val="36"/>
        </w:rPr>
        <w:t>8</w:t>
      </w:r>
    </w:p>
    <w:p w:rsidR="00C96A37" w:rsidRPr="00B138A4" w:rsidRDefault="002B166A" w:rsidP="00C96A37">
      <w:pPr>
        <w:autoSpaceDE w:val="0"/>
        <w:autoSpaceDN w:val="0"/>
        <w:adjustRightInd w:val="0"/>
        <w:rPr>
          <w:rFonts w:asciiTheme="minorHAnsi" w:hAnsiTheme="minorHAnsi" w:cs="Tahoma"/>
          <w:b/>
          <w:color w:val="000000"/>
          <w:sz w:val="36"/>
          <w:szCs w:val="36"/>
        </w:rPr>
      </w:pPr>
      <w:r>
        <w:rPr>
          <w:rFonts w:asciiTheme="minorHAnsi" w:hAnsiTheme="minorHAnsi" w:cs="Tahoma"/>
          <w:b/>
          <w:color w:val="000000"/>
          <w:sz w:val="36"/>
          <w:szCs w:val="36"/>
        </w:rPr>
        <w:t>TRADES HALL, GLASGOW</w:t>
      </w:r>
    </w:p>
    <w:p w:rsidR="00C96A37" w:rsidRPr="00B138A4" w:rsidRDefault="006E1C94" w:rsidP="00C96A37">
      <w:pPr>
        <w:autoSpaceDE w:val="0"/>
        <w:autoSpaceDN w:val="0"/>
        <w:adjustRightInd w:val="0"/>
        <w:rPr>
          <w:rFonts w:asciiTheme="minorHAnsi" w:hAnsiTheme="minorHAnsi" w:cs="Tahoma"/>
          <w:b/>
          <w:color w:val="000000"/>
          <w:sz w:val="26"/>
          <w:szCs w:val="36"/>
        </w:rPr>
      </w:pPr>
      <w:r>
        <w:rPr>
          <w:rFonts w:asciiTheme="minorHAnsi" w:hAnsiTheme="minorHAnsi" w:cs="Tahoma"/>
          <w:b/>
          <w:color w:val="000000"/>
          <w:sz w:val="26"/>
          <w:szCs w:val="36"/>
        </w:rPr>
        <w:t>1</w:t>
      </w:r>
      <w:r w:rsidR="002B166A">
        <w:rPr>
          <w:rFonts w:asciiTheme="minorHAnsi" w:hAnsiTheme="minorHAnsi" w:cs="Tahoma"/>
          <w:b/>
          <w:color w:val="000000"/>
          <w:sz w:val="26"/>
          <w:szCs w:val="36"/>
        </w:rPr>
        <w:t>4</w:t>
      </w:r>
      <w:r w:rsidR="00C96A37" w:rsidRPr="00B138A4">
        <w:rPr>
          <w:rFonts w:asciiTheme="minorHAnsi" w:hAnsiTheme="minorHAnsi" w:cs="Tahoma"/>
          <w:b/>
          <w:color w:val="000000"/>
          <w:sz w:val="26"/>
          <w:szCs w:val="36"/>
        </w:rPr>
        <w:t xml:space="preserve"> NOVEMBER 20</w:t>
      </w:r>
      <w:r w:rsidR="00D507D7" w:rsidRPr="00B138A4">
        <w:rPr>
          <w:rFonts w:asciiTheme="minorHAnsi" w:hAnsiTheme="minorHAnsi" w:cs="Tahoma"/>
          <w:b/>
          <w:color w:val="000000"/>
          <w:sz w:val="26"/>
          <w:szCs w:val="36"/>
        </w:rPr>
        <w:t>1</w:t>
      </w:r>
      <w:r w:rsidR="002B166A">
        <w:rPr>
          <w:rFonts w:asciiTheme="minorHAnsi" w:hAnsiTheme="minorHAnsi" w:cs="Tahoma"/>
          <w:b/>
          <w:color w:val="000000"/>
          <w:sz w:val="26"/>
          <w:szCs w:val="36"/>
        </w:rPr>
        <w:t>8</w:t>
      </w:r>
    </w:p>
    <w:p w:rsidR="004E7FA4" w:rsidRPr="00B138A4" w:rsidRDefault="004E7FA4" w:rsidP="00C96A37">
      <w:pPr>
        <w:autoSpaceDE w:val="0"/>
        <w:autoSpaceDN w:val="0"/>
        <w:adjustRightInd w:val="0"/>
        <w:rPr>
          <w:rFonts w:asciiTheme="minorHAnsi" w:hAnsiTheme="minorHAnsi" w:cs="Tahoma"/>
          <w:b/>
          <w:color w:val="000000"/>
          <w:sz w:val="26"/>
          <w:szCs w:val="36"/>
        </w:rPr>
      </w:pPr>
    </w:p>
    <w:p w:rsidR="004E7FA4" w:rsidRPr="00B138A4" w:rsidRDefault="004E7FA4" w:rsidP="00C96A37">
      <w:pPr>
        <w:autoSpaceDE w:val="0"/>
        <w:autoSpaceDN w:val="0"/>
        <w:adjustRightInd w:val="0"/>
        <w:rPr>
          <w:rFonts w:asciiTheme="minorHAnsi" w:hAnsiTheme="minorHAnsi" w:cs="Tahoma"/>
          <w:b/>
          <w:color w:val="000000"/>
          <w:sz w:val="26"/>
          <w:szCs w:val="36"/>
          <w:u w:val="single"/>
        </w:rPr>
      </w:pPr>
      <w:r w:rsidRPr="00B138A4">
        <w:rPr>
          <w:rFonts w:asciiTheme="minorHAnsi" w:hAnsiTheme="minorHAnsi" w:cs="Tahoma"/>
          <w:b/>
          <w:color w:val="000000"/>
          <w:sz w:val="26"/>
          <w:szCs w:val="36"/>
          <w:u w:val="single"/>
        </w:rPr>
        <w:t xml:space="preserve">PROGRAMME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8526"/>
      </w:tblGrid>
      <w:tr w:rsidR="00D23D19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D19" w:rsidRPr="00B138A4" w:rsidRDefault="00D23D19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9.30am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FB4" w:rsidRPr="00B138A4" w:rsidRDefault="00D23D19" w:rsidP="00BE57CC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Registration and coffee </w:t>
            </w:r>
          </w:p>
        </w:tc>
      </w:tr>
      <w:tr w:rsidR="00D23D19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D19" w:rsidRPr="00B138A4" w:rsidRDefault="00D23D19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D19" w:rsidRPr="00B138A4" w:rsidRDefault="00D23D19" w:rsidP="00AD1BD5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3E2F1C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F1C" w:rsidRPr="00B138A4" w:rsidRDefault="003E2F1C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10.</w:t>
            </w:r>
            <w:r w:rsidR="002943E6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00</w:t>
            </w: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am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3E6" w:rsidRPr="00B138A4" w:rsidRDefault="00AD1BD5" w:rsidP="002943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Welcome </w:t>
            </w:r>
            <w:r w:rsidR="00D20F4E" w:rsidRPr="00B138A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&amp; Introduction</w:t>
            </w:r>
          </w:p>
          <w:p w:rsidR="002943E6" w:rsidRPr="00B138A4" w:rsidRDefault="00AD1BD5" w:rsidP="00915F12">
            <w:pPr>
              <w:autoSpaceDE w:val="0"/>
              <w:autoSpaceDN w:val="0"/>
              <w:adjustRightInd w:val="0"/>
              <w:ind w:left="70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Sam Orde, RDA Chairman </w:t>
            </w:r>
          </w:p>
        </w:tc>
      </w:tr>
      <w:tr w:rsidR="003E2F1C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F1C" w:rsidRPr="00B138A4" w:rsidRDefault="003E2F1C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F1C" w:rsidRPr="00B138A4" w:rsidRDefault="003E2F1C" w:rsidP="00AD1BD5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6E1C94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C94" w:rsidRPr="00B138A4" w:rsidRDefault="006E1C94" w:rsidP="004956C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10.10am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C94" w:rsidRDefault="006E1C94" w:rsidP="006E1C94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W</w:t>
            </w:r>
            <w:r w:rsidR="00FD00B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elcome to Glasgow</w:t>
            </w:r>
          </w:p>
          <w:p w:rsidR="006E1C94" w:rsidRPr="006E1C94" w:rsidRDefault="006E1C94" w:rsidP="006E1C94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ab/>
            </w:r>
            <w:r w:rsidR="00FD00B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Eva Bolander, Lord Provost of Glasgow</w:t>
            </w:r>
          </w:p>
        </w:tc>
      </w:tr>
      <w:tr w:rsidR="006E1C94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C94" w:rsidRPr="00B138A4" w:rsidRDefault="006E1C94" w:rsidP="004956C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C94" w:rsidRPr="00B138A4" w:rsidRDefault="006E1C94" w:rsidP="00C873C1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C873C1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C1" w:rsidRPr="00B138A4" w:rsidRDefault="00C873C1" w:rsidP="004956C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10.</w:t>
            </w:r>
            <w:r w:rsidR="00BE2D96">
              <w:rPr>
                <w:rFonts w:asciiTheme="minorHAnsi" w:hAnsiTheme="minorHAnsi" w:cs="Tahoma"/>
                <w:color w:val="000000"/>
                <w:sz w:val="22"/>
                <w:szCs w:val="22"/>
              </w:rPr>
              <w:t>2</w:t>
            </w:r>
            <w:r w:rsidR="006E1C94">
              <w:rPr>
                <w:rFonts w:asciiTheme="minorHAnsi" w:hAnsiTheme="minorHAnsi" w:cs="Tahoma"/>
                <w:color w:val="000000"/>
                <w:sz w:val="22"/>
                <w:szCs w:val="22"/>
              </w:rPr>
              <w:t>0</w:t>
            </w: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am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C1" w:rsidRPr="00B138A4" w:rsidRDefault="00FD00B3" w:rsidP="00C873C1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Disability Sport in Scotland </w:t>
            </w:r>
          </w:p>
          <w:p w:rsidR="00C873C1" w:rsidRPr="00B138A4" w:rsidRDefault="00C873C1" w:rsidP="00FD00B3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ab/>
            </w:r>
            <w:r w:rsidR="00FD00B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Stewart Harris</w:t>
            </w:r>
            <w:r w:rsidR="008F7FE0" w:rsidRPr="004956C1">
              <w:rPr>
                <w:rFonts w:asciiTheme="minorHAnsi" w:hAnsiTheme="minorHAnsi" w:cs="Tahoma"/>
                <w:color w:val="000000"/>
                <w:sz w:val="22"/>
                <w:szCs w:val="22"/>
              </w:rPr>
              <w:t>, Chief</w:t>
            </w:r>
            <w:r w:rsidR="008F7FE0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Executive, </w:t>
            </w:r>
            <w:r w:rsidR="00FD00B3">
              <w:rPr>
                <w:rFonts w:asciiTheme="minorHAnsi" w:hAnsiTheme="minorHAnsi" w:cs="Tahoma"/>
                <w:color w:val="000000"/>
                <w:sz w:val="22"/>
                <w:szCs w:val="22"/>
              </w:rPr>
              <w:t>Sport Scotland</w:t>
            </w:r>
          </w:p>
        </w:tc>
      </w:tr>
      <w:tr w:rsidR="00C873C1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C1" w:rsidRPr="00B138A4" w:rsidRDefault="00C166D8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ab/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C1" w:rsidRPr="00B138A4" w:rsidRDefault="00C873C1" w:rsidP="00AD1BD5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3E2F1C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F1C" w:rsidRPr="00B138A4" w:rsidRDefault="00C873C1" w:rsidP="004956C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1</w:t>
            </w:r>
            <w:r w:rsidR="006E1C94">
              <w:rPr>
                <w:rFonts w:asciiTheme="minorHAnsi" w:hAnsiTheme="minorHAnsi" w:cs="Tahoma"/>
                <w:color w:val="000000"/>
                <w:sz w:val="22"/>
                <w:szCs w:val="22"/>
              </w:rPr>
              <w:t>1.00</w:t>
            </w: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am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FE0" w:rsidRPr="00B138A4" w:rsidRDefault="00FD00B3" w:rsidP="008F7FE0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People’s Postcode Lottery – Supporting progress</w:t>
            </w:r>
          </w:p>
          <w:p w:rsidR="00D20F4E" w:rsidRPr="00B138A4" w:rsidRDefault="00D20F4E" w:rsidP="00FD00B3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ab/>
            </w:r>
            <w:r w:rsidR="00FD00B3">
              <w:rPr>
                <w:rFonts w:asciiTheme="minorHAnsi" w:hAnsiTheme="minorHAnsi" w:cs="Tahoma"/>
                <w:color w:val="000000"/>
                <w:sz w:val="22"/>
                <w:szCs w:val="22"/>
              </w:rPr>
              <w:t>Clara Govier, Managing Director, People’s Postcode Lottery</w:t>
            </w:r>
          </w:p>
        </w:tc>
      </w:tr>
      <w:tr w:rsidR="002449AC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AC" w:rsidRPr="00B138A4" w:rsidRDefault="002449AC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AC" w:rsidRPr="00B138A4" w:rsidRDefault="002449AC" w:rsidP="00AD1BD5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230D6A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D6A" w:rsidRPr="00B138A4" w:rsidRDefault="00230D6A" w:rsidP="00915F1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11.</w:t>
            </w:r>
            <w:r w:rsidR="006E1C94">
              <w:rPr>
                <w:rFonts w:asciiTheme="minorHAnsi" w:hAnsiTheme="minorHAnsi" w:cs="Tahoma"/>
                <w:color w:val="000000"/>
                <w:sz w:val="22"/>
                <w:szCs w:val="22"/>
              </w:rPr>
              <w:t>2</w:t>
            </w:r>
            <w:r w:rsidR="00FD00B3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  <w:r w:rsidR="006E1C94">
              <w:rPr>
                <w:rFonts w:asciiTheme="minorHAnsi" w:hAnsiTheme="minorHAnsi" w:cs="Tahoma"/>
                <w:color w:val="000000"/>
                <w:sz w:val="22"/>
                <w:szCs w:val="22"/>
              </w:rPr>
              <w:t>a</w:t>
            </w: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F4E" w:rsidRPr="00B138A4" w:rsidRDefault="00FD00B3" w:rsidP="00D20F4E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Riding Everest – Taking Achievement to New Heights</w:t>
            </w:r>
            <w:r w:rsidR="005770C1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 </w:t>
            </w:r>
          </w:p>
          <w:p w:rsidR="006E1C94" w:rsidRPr="00B138A4" w:rsidRDefault="00D20F4E" w:rsidP="00FD00B3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ab/>
            </w:r>
            <w:r w:rsidR="00FD00B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Max Stainton</w:t>
            </w:r>
          </w:p>
        </w:tc>
      </w:tr>
      <w:tr w:rsidR="00A27D94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D94" w:rsidRPr="00B138A4" w:rsidRDefault="00A27D94" w:rsidP="00A27D9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D94" w:rsidRPr="00B138A4" w:rsidRDefault="00A27D94" w:rsidP="00AD1BD5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230D6A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D6A" w:rsidRPr="00B138A4" w:rsidRDefault="00D507D7" w:rsidP="00915F1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1</w:t>
            </w:r>
            <w:r w:rsidR="00915F12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1</w:t>
            </w:r>
            <w:r w:rsidR="00CF3734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.</w:t>
            </w:r>
            <w:r w:rsidR="00FD00B3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  <w:r w:rsidR="006E1C94">
              <w:rPr>
                <w:rFonts w:asciiTheme="minorHAnsi" w:hAnsiTheme="minorHAnsi" w:cs="Tahoma"/>
                <w:color w:val="000000"/>
                <w:sz w:val="22"/>
                <w:szCs w:val="22"/>
              </w:rPr>
              <w:t>0</w:t>
            </w:r>
            <w:r w:rsidR="00CF3734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am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D6A" w:rsidRPr="00B138A4" w:rsidRDefault="00D20F4E" w:rsidP="00AD1BD5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Comfort Break</w:t>
            </w:r>
          </w:p>
        </w:tc>
      </w:tr>
      <w:tr w:rsidR="00B138A4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8A4" w:rsidRPr="00B138A4" w:rsidRDefault="00B138A4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8A4" w:rsidRPr="00B138A4" w:rsidRDefault="00B138A4" w:rsidP="00AD1BD5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B138A4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8A4" w:rsidRPr="00B138A4" w:rsidRDefault="006E1C94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11.55a</w:t>
            </w:r>
            <w:r w:rsidR="00B138A4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C94" w:rsidRDefault="006E1C94" w:rsidP="00B138A4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The New </w:t>
            </w:r>
            <w:r w:rsidR="005770C1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RDA </w:t>
            </w: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Coaching Pathway</w:t>
            </w:r>
          </w:p>
          <w:p w:rsidR="006E1C94" w:rsidRPr="00A016EB" w:rsidRDefault="006E1C94" w:rsidP="00A016EB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ab/>
            </w:r>
            <w:r w:rsidRPr="006E1C94">
              <w:rPr>
                <w:rFonts w:asciiTheme="minorHAnsi" w:hAnsiTheme="minorHAnsi" w:cs="Tahoma"/>
                <w:color w:val="000000"/>
                <w:sz w:val="22"/>
                <w:szCs w:val="22"/>
              </w:rPr>
              <w:t>Claire Milican, Director of Activities</w:t>
            </w:r>
          </w:p>
        </w:tc>
      </w:tr>
      <w:tr w:rsidR="00230D6A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D6A" w:rsidRPr="00B138A4" w:rsidRDefault="00230D6A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D6A" w:rsidRPr="00B138A4" w:rsidRDefault="00230D6A" w:rsidP="00AD1BD5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230D6A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D6A" w:rsidRPr="00B138A4" w:rsidRDefault="00230D6A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12.</w:t>
            </w:r>
            <w:r w:rsidR="006E1C94">
              <w:rPr>
                <w:rFonts w:asciiTheme="minorHAnsi" w:hAnsiTheme="minorHAnsi" w:cs="Tahoma"/>
                <w:color w:val="000000"/>
                <w:sz w:val="22"/>
                <w:szCs w:val="22"/>
              </w:rPr>
              <w:t>15</w:t>
            </w:r>
            <w:r w:rsidR="00BE57CC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p</w:t>
            </w:r>
            <w:r w:rsidR="0033489D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A93" w:rsidRDefault="002B166A" w:rsidP="002B166A">
            <w:pPr>
              <w:autoSpaceDE w:val="0"/>
              <w:autoSpaceDN w:val="0"/>
              <w:adjustRightInd w:val="0"/>
              <w:ind w:left="2117" w:hanging="2104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RDA’s 50</w:t>
            </w:r>
            <w:r w:rsidRPr="002B166A">
              <w:rPr>
                <w:rFonts w:asciiTheme="minorHAnsi" w:hAnsiTheme="minorHAnsi" w:cs="Tahoma"/>
                <w:b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 Anniversary</w:t>
            </w:r>
          </w:p>
          <w:p w:rsidR="002B166A" w:rsidRPr="002B166A" w:rsidRDefault="002B166A" w:rsidP="002B166A">
            <w:pPr>
              <w:tabs>
                <w:tab w:val="left" w:pos="735"/>
              </w:tabs>
              <w:autoSpaceDE w:val="0"/>
              <w:autoSpaceDN w:val="0"/>
              <w:adjustRightInd w:val="0"/>
              <w:ind w:left="2117" w:hanging="2104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Caroline Ward, Communications Manager</w:t>
            </w:r>
          </w:p>
        </w:tc>
      </w:tr>
      <w:tr w:rsidR="00B138A4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8A4" w:rsidRPr="00B138A4" w:rsidRDefault="00B138A4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8A4" w:rsidRPr="00B138A4" w:rsidRDefault="00B138A4" w:rsidP="002D7A93">
            <w:pPr>
              <w:autoSpaceDE w:val="0"/>
              <w:autoSpaceDN w:val="0"/>
              <w:adjustRightInd w:val="0"/>
              <w:ind w:left="2117" w:hanging="2104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D20F4E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F4E" w:rsidRPr="00B138A4" w:rsidRDefault="00BE57CC" w:rsidP="002B166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12.</w:t>
            </w:r>
            <w:r w:rsidR="002B166A">
              <w:rPr>
                <w:rFonts w:asciiTheme="minorHAnsi" w:hAnsiTheme="minorHAnsi" w:cs="Tahoma"/>
                <w:color w:val="000000"/>
                <w:sz w:val="22"/>
                <w:szCs w:val="22"/>
              </w:rPr>
              <w:t>30</w:t>
            </w: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F4E" w:rsidRPr="00B138A4" w:rsidRDefault="002B166A" w:rsidP="002D7A93">
            <w:pPr>
              <w:autoSpaceDE w:val="0"/>
              <w:autoSpaceDN w:val="0"/>
              <w:adjustRightInd w:val="0"/>
              <w:ind w:left="2117" w:hanging="2104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RDA and Me</w:t>
            </w:r>
          </w:p>
          <w:p w:rsidR="002D7A93" w:rsidRPr="002B166A" w:rsidRDefault="00A81D42" w:rsidP="002B166A">
            <w:pPr>
              <w:autoSpaceDE w:val="0"/>
              <w:autoSpaceDN w:val="0"/>
              <w:adjustRightInd w:val="0"/>
              <w:ind w:left="733" w:hanging="2104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ab/>
            </w:r>
            <w:r w:rsidR="002B166A" w:rsidRPr="002B166A">
              <w:rPr>
                <w:rFonts w:asciiTheme="minorHAnsi" w:hAnsiTheme="minorHAnsi" w:cs="Tahoma"/>
                <w:color w:val="000000"/>
                <w:sz w:val="22"/>
                <w:szCs w:val="22"/>
              </w:rPr>
              <w:t>Anne Brown</w:t>
            </w:r>
          </w:p>
        </w:tc>
      </w:tr>
      <w:tr w:rsidR="00B138A4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8A4" w:rsidRPr="00B138A4" w:rsidRDefault="00B138A4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8A4" w:rsidRPr="00B138A4" w:rsidRDefault="00B138A4" w:rsidP="002D7A93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D20F4E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F4E" w:rsidRPr="00B138A4" w:rsidRDefault="00BE57CC" w:rsidP="007C72A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12.</w:t>
            </w:r>
            <w:r w:rsidR="006E1C94">
              <w:rPr>
                <w:rFonts w:asciiTheme="minorHAnsi" w:hAnsiTheme="minorHAnsi" w:cs="Tahoma"/>
                <w:color w:val="000000"/>
                <w:sz w:val="22"/>
                <w:szCs w:val="22"/>
              </w:rPr>
              <w:t>4</w:t>
            </w:r>
            <w:r w:rsidR="007C72AC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F4E" w:rsidRPr="00B138A4" w:rsidRDefault="006E1C94" w:rsidP="002D7A93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Summing Up </w:t>
            </w:r>
          </w:p>
          <w:p w:rsidR="002D7A93" w:rsidRPr="00B138A4" w:rsidRDefault="002D7A93" w:rsidP="006E1C94">
            <w:pPr>
              <w:autoSpaceDE w:val="0"/>
              <w:autoSpaceDN w:val="0"/>
              <w:adjustRightInd w:val="0"/>
              <w:ind w:left="13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ab/>
            </w: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Ed Bracher</w:t>
            </w:r>
            <w:r w:rsidR="006E1C9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Chief Executive</w:t>
            </w:r>
          </w:p>
        </w:tc>
      </w:tr>
      <w:tr w:rsidR="004745FE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5FE" w:rsidRPr="00B138A4" w:rsidRDefault="004745FE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5FE" w:rsidRPr="00B138A4" w:rsidRDefault="004745FE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4745FE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5FE" w:rsidRPr="00B138A4" w:rsidRDefault="00BE57CC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1.00</w:t>
            </w:r>
            <w:r w:rsidR="004745FE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5FE" w:rsidRPr="00B138A4" w:rsidRDefault="00BE57CC" w:rsidP="002D7A9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LUNCH</w:t>
            </w:r>
            <w:r w:rsidR="00C166D8" w:rsidRPr="00B138A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745FE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5FE" w:rsidRPr="00B138A4" w:rsidRDefault="004745FE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5FE" w:rsidRPr="00B138A4" w:rsidRDefault="004745FE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D507D7" w:rsidRPr="00B138A4" w:rsidTr="00BE57CC">
        <w:trPr>
          <w:trHeight w:val="81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7D7" w:rsidRPr="00B138A4" w:rsidRDefault="004745FE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2.</w:t>
            </w:r>
            <w:r w:rsidR="0017448C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15</w:t>
            </w:r>
            <w:r w:rsidR="00D507D7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7D7" w:rsidRPr="00B138A4" w:rsidRDefault="00BE57CC" w:rsidP="00BE57CC">
            <w:pPr>
              <w:tabs>
                <w:tab w:val="left" w:pos="1440"/>
                <w:tab w:val="left" w:pos="324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RDA UK AGM (See separate Agenda)</w:t>
            </w:r>
          </w:p>
        </w:tc>
      </w:tr>
      <w:tr w:rsidR="00BE57CC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7CC" w:rsidRPr="00B138A4" w:rsidRDefault="00BE57CC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7CC" w:rsidRPr="00B138A4" w:rsidRDefault="00BE57CC" w:rsidP="00362E5E">
            <w:pPr>
              <w:tabs>
                <w:tab w:val="left" w:pos="1440"/>
                <w:tab w:val="left" w:pos="324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CF3734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734" w:rsidRPr="00B138A4" w:rsidRDefault="00CF3734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2.</w:t>
            </w:r>
            <w:r w:rsidR="0017448C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45</w:t>
            </w: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734" w:rsidRDefault="00CF3734" w:rsidP="00362E5E">
            <w:pPr>
              <w:tabs>
                <w:tab w:val="left" w:pos="1440"/>
                <w:tab w:val="left" w:pos="324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President’s Address</w:t>
            </w:r>
          </w:p>
          <w:p w:rsidR="007C72AC" w:rsidRPr="007C72AC" w:rsidRDefault="007C72AC" w:rsidP="007C72AC">
            <w:pPr>
              <w:tabs>
                <w:tab w:val="left" w:pos="733"/>
                <w:tab w:val="left" w:pos="324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ab/>
            </w:r>
            <w:r w:rsidRPr="007C72AC">
              <w:rPr>
                <w:rFonts w:asciiTheme="minorHAnsi" w:hAnsiTheme="minorHAnsi" w:cs="Tahoma"/>
                <w:color w:val="000000"/>
                <w:sz w:val="22"/>
                <w:szCs w:val="22"/>
              </w:rPr>
              <w:t>HRH The Princess Royal</w:t>
            </w:r>
          </w:p>
        </w:tc>
      </w:tr>
      <w:tr w:rsidR="00CF3734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734" w:rsidRPr="00B138A4" w:rsidRDefault="00CF3734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734" w:rsidRPr="00B138A4" w:rsidRDefault="00CF3734" w:rsidP="00362E5E">
            <w:pPr>
              <w:tabs>
                <w:tab w:val="left" w:pos="1440"/>
                <w:tab w:val="left" w:pos="324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D507D7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7D7" w:rsidRPr="00B138A4" w:rsidRDefault="00D507D7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2.</w:t>
            </w:r>
            <w:r w:rsidR="0017448C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55</w:t>
            </w: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7D7" w:rsidRPr="00B138A4" w:rsidRDefault="00BE57CC" w:rsidP="00362E5E">
            <w:pPr>
              <w:tabs>
                <w:tab w:val="left" w:pos="1440"/>
                <w:tab w:val="left" w:pos="324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Awards and Presentations</w:t>
            </w:r>
          </w:p>
          <w:p w:rsidR="00BE57CC" w:rsidRPr="00B138A4" w:rsidRDefault="00BE57CC" w:rsidP="006E1C94">
            <w:pPr>
              <w:tabs>
                <w:tab w:val="left" w:pos="1440"/>
                <w:tab w:val="left" w:pos="3240"/>
              </w:tabs>
              <w:autoSpaceDE w:val="0"/>
              <w:autoSpaceDN w:val="0"/>
              <w:adjustRightInd w:val="0"/>
              <w:ind w:left="733" w:hanging="733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ab/>
            </w:r>
            <w:r w:rsidR="00C166D8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Hon Life V</w:t>
            </w:r>
            <w:r w:rsidR="0017448C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ice Presidents, </w:t>
            </w: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Susan Dudley-Smith Award,</w:t>
            </w:r>
            <w:r w:rsidR="00B138A4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br/>
            </w: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Birt Spooner,</w:t>
            </w:r>
            <w:r w:rsidR="0017448C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Loriner’s Education award</w:t>
            </w:r>
            <w:r w:rsidR="007C72AC">
              <w:rPr>
                <w:rFonts w:asciiTheme="minorHAnsi" w:hAnsiTheme="minorHAnsi" w:cs="Tahoma"/>
                <w:color w:val="000000"/>
                <w:sz w:val="22"/>
                <w:szCs w:val="22"/>
              </w:rPr>
              <w:t>, President’s Awards</w:t>
            </w:r>
          </w:p>
        </w:tc>
      </w:tr>
      <w:tr w:rsidR="00BE57CC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7CC" w:rsidRPr="00B138A4" w:rsidRDefault="00BE57CC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7CC" w:rsidRPr="00B138A4" w:rsidRDefault="00BE57CC" w:rsidP="00362E5E">
            <w:pPr>
              <w:tabs>
                <w:tab w:val="left" w:pos="1440"/>
                <w:tab w:val="left" w:pos="324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D507D7" w:rsidRPr="00B138A4" w:rsidTr="00AD1BD5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7D7" w:rsidRPr="00B138A4" w:rsidRDefault="0017448C" w:rsidP="00AD1BD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3.15</w:t>
            </w:r>
            <w:r w:rsidR="00BE57CC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13" w:rsidRPr="00B138A4" w:rsidRDefault="00BE57CC" w:rsidP="006C1113">
            <w:pPr>
              <w:tabs>
                <w:tab w:val="left" w:pos="1440"/>
                <w:tab w:val="left" w:pos="324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Closing Remarks</w:t>
            </w:r>
            <w:r w:rsidR="006C1113" w:rsidRPr="00B138A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 </w:t>
            </w:r>
          </w:p>
          <w:p w:rsidR="00AD1BD5" w:rsidRPr="00B138A4" w:rsidRDefault="006C1113" w:rsidP="006C1113">
            <w:pPr>
              <w:tabs>
                <w:tab w:val="left" w:pos="1440"/>
                <w:tab w:val="left" w:pos="324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ab/>
            </w:r>
            <w:r w:rsidR="00AD1BD5" w:rsidRPr="00B138A4">
              <w:rPr>
                <w:rFonts w:asciiTheme="minorHAnsi" w:hAnsiTheme="minorHAnsi" w:cs="Tahoma"/>
                <w:color w:val="000000"/>
                <w:sz w:val="22"/>
                <w:szCs w:val="22"/>
              </w:rPr>
              <w:t>Sam Orde, RDA Chairman</w:t>
            </w:r>
          </w:p>
        </w:tc>
      </w:tr>
    </w:tbl>
    <w:p w:rsidR="005C5475" w:rsidRPr="00B138A4" w:rsidRDefault="005C5475" w:rsidP="0017487C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</w:p>
    <w:sectPr w:rsidR="005C5475" w:rsidRPr="00B138A4" w:rsidSect="0017487C">
      <w:pgSz w:w="12240" w:h="15840"/>
      <w:pgMar w:top="182" w:right="1152" w:bottom="180" w:left="1152" w:header="720" w:footer="4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20" w:rsidRDefault="00E65120">
      <w:r>
        <w:separator/>
      </w:r>
    </w:p>
  </w:endnote>
  <w:endnote w:type="continuationSeparator" w:id="0">
    <w:p w:rsidR="00E65120" w:rsidRDefault="00E6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20" w:rsidRDefault="00E65120">
      <w:r>
        <w:separator/>
      </w:r>
    </w:p>
  </w:footnote>
  <w:footnote w:type="continuationSeparator" w:id="0">
    <w:p w:rsidR="00E65120" w:rsidRDefault="00E6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37"/>
    <w:rsid w:val="0001242E"/>
    <w:rsid w:val="00026647"/>
    <w:rsid w:val="00034FF3"/>
    <w:rsid w:val="00046AC2"/>
    <w:rsid w:val="0005473F"/>
    <w:rsid w:val="00064DCE"/>
    <w:rsid w:val="00087F1A"/>
    <w:rsid w:val="000A0C76"/>
    <w:rsid w:val="001210C8"/>
    <w:rsid w:val="00124089"/>
    <w:rsid w:val="0017448C"/>
    <w:rsid w:val="0017487C"/>
    <w:rsid w:val="001815A3"/>
    <w:rsid w:val="00181A9F"/>
    <w:rsid w:val="001A28FD"/>
    <w:rsid w:val="001D2661"/>
    <w:rsid w:val="001F3D99"/>
    <w:rsid w:val="00230D6A"/>
    <w:rsid w:val="002449AC"/>
    <w:rsid w:val="002926DF"/>
    <w:rsid w:val="002943E6"/>
    <w:rsid w:val="002A56BA"/>
    <w:rsid w:val="002B166A"/>
    <w:rsid w:val="002D7A93"/>
    <w:rsid w:val="002E07F6"/>
    <w:rsid w:val="0033489D"/>
    <w:rsid w:val="0034041C"/>
    <w:rsid w:val="00347FB4"/>
    <w:rsid w:val="00362E5E"/>
    <w:rsid w:val="00364336"/>
    <w:rsid w:val="003A384E"/>
    <w:rsid w:val="003B4BAA"/>
    <w:rsid w:val="003E1FED"/>
    <w:rsid w:val="003E2F1C"/>
    <w:rsid w:val="00437B71"/>
    <w:rsid w:val="00454C71"/>
    <w:rsid w:val="004745FE"/>
    <w:rsid w:val="004956C1"/>
    <w:rsid w:val="004B3B4E"/>
    <w:rsid w:val="004E6AC3"/>
    <w:rsid w:val="004E7FA4"/>
    <w:rsid w:val="00536BF4"/>
    <w:rsid w:val="005770C1"/>
    <w:rsid w:val="005C2F44"/>
    <w:rsid w:val="005C5475"/>
    <w:rsid w:val="00633969"/>
    <w:rsid w:val="00633F2D"/>
    <w:rsid w:val="00650C69"/>
    <w:rsid w:val="006A457C"/>
    <w:rsid w:val="006B03A7"/>
    <w:rsid w:val="006B2598"/>
    <w:rsid w:val="006C1113"/>
    <w:rsid w:val="006E1C94"/>
    <w:rsid w:val="006E5D81"/>
    <w:rsid w:val="006E6908"/>
    <w:rsid w:val="00714F05"/>
    <w:rsid w:val="0071651D"/>
    <w:rsid w:val="00727FF9"/>
    <w:rsid w:val="00770DDB"/>
    <w:rsid w:val="007C72AC"/>
    <w:rsid w:val="007D338F"/>
    <w:rsid w:val="007D5285"/>
    <w:rsid w:val="00831BBD"/>
    <w:rsid w:val="00855516"/>
    <w:rsid w:val="008F7FE0"/>
    <w:rsid w:val="0090536A"/>
    <w:rsid w:val="00910331"/>
    <w:rsid w:val="00915F12"/>
    <w:rsid w:val="00936715"/>
    <w:rsid w:val="00952B15"/>
    <w:rsid w:val="009C4E86"/>
    <w:rsid w:val="00A016EB"/>
    <w:rsid w:val="00A10F75"/>
    <w:rsid w:val="00A27D94"/>
    <w:rsid w:val="00A31A5A"/>
    <w:rsid w:val="00A50A1C"/>
    <w:rsid w:val="00A72412"/>
    <w:rsid w:val="00A81D42"/>
    <w:rsid w:val="00AB7429"/>
    <w:rsid w:val="00AC6B09"/>
    <w:rsid w:val="00AD1BD5"/>
    <w:rsid w:val="00AF2039"/>
    <w:rsid w:val="00B138A4"/>
    <w:rsid w:val="00B17665"/>
    <w:rsid w:val="00B27DB1"/>
    <w:rsid w:val="00B73A0A"/>
    <w:rsid w:val="00BC0E2C"/>
    <w:rsid w:val="00BC3C9F"/>
    <w:rsid w:val="00BD6C66"/>
    <w:rsid w:val="00BE2D96"/>
    <w:rsid w:val="00BE57CC"/>
    <w:rsid w:val="00C166D8"/>
    <w:rsid w:val="00C25B26"/>
    <w:rsid w:val="00C63A9C"/>
    <w:rsid w:val="00C7164B"/>
    <w:rsid w:val="00C76354"/>
    <w:rsid w:val="00C873C1"/>
    <w:rsid w:val="00C96A37"/>
    <w:rsid w:val="00CB4347"/>
    <w:rsid w:val="00CC4FA5"/>
    <w:rsid w:val="00CE1337"/>
    <w:rsid w:val="00CF3734"/>
    <w:rsid w:val="00D20F4E"/>
    <w:rsid w:val="00D23D19"/>
    <w:rsid w:val="00D507D7"/>
    <w:rsid w:val="00D53E03"/>
    <w:rsid w:val="00D70FC6"/>
    <w:rsid w:val="00D86779"/>
    <w:rsid w:val="00DC4D55"/>
    <w:rsid w:val="00DD4960"/>
    <w:rsid w:val="00DF0EEF"/>
    <w:rsid w:val="00E30619"/>
    <w:rsid w:val="00E3769B"/>
    <w:rsid w:val="00E65120"/>
    <w:rsid w:val="00F110E7"/>
    <w:rsid w:val="00F26A76"/>
    <w:rsid w:val="00FB7D19"/>
    <w:rsid w:val="00FD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9312680A-5233-42E9-A4BB-D47A7FC8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0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7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DAY PROGRAMME</vt:lpstr>
    </vt:vector>
  </TitlesOfParts>
  <Company>rda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DAY PROGRAMME</dc:title>
  <dc:creator>Gill Russell</dc:creator>
  <cp:lastModifiedBy>Julie Elliston</cp:lastModifiedBy>
  <cp:revision>2</cp:revision>
  <cp:lastPrinted>2018-09-19T07:53:00Z</cp:lastPrinted>
  <dcterms:created xsi:type="dcterms:W3CDTF">2018-10-08T12:23:00Z</dcterms:created>
  <dcterms:modified xsi:type="dcterms:W3CDTF">2018-10-08T12:23:00Z</dcterms:modified>
</cp:coreProperties>
</file>