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4758" w14:textId="02083E2F" w:rsidR="008D0BE7" w:rsidRPr="00714477" w:rsidRDefault="009F2341" w:rsidP="008F14D8">
      <w:pPr>
        <w:jc w:val="center"/>
        <w:rPr>
          <w:rFonts w:ascii="Tahoma" w:hAnsi="Tahoma" w:cs="Tahoma"/>
          <w:sz w:val="28"/>
          <w:szCs w:val="28"/>
        </w:rPr>
      </w:pPr>
      <w:r w:rsidRPr="00714477">
        <w:rPr>
          <w:rFonts w:ascii="Tahoma" w:hAnsi="Tahoma" w:cs="Tahoma"/>
          <w:sz w:val="28"/>
          <w:szCs w:val="28"/>
        </w:rPr>
        <w:t xml:space="preserve">Equine Assessment Criteria </w:t>
      </w:r>
      <w:r w:rsidR="00F10AD2" w:rsidRPr="00714477">
        <w:rPr>
          <w:rFonts w:ascii="Tahoma" w:hAnsi="Tahoma" w:cs="Tahoma"/>
          <w:sz w:val="28"/>
          <w:szCs w:val="28"/>
        </w:rPr>
        <w:t>Advanced Coach Certificate</w:t>
      </w:r>
    </w:p>
    <w:p w14:paraId="60FF81F1" w14:textId="25CDED7F" w:rsidR="008F14D8" w:rsidRPr="00714477" w:rsidRDefault="008F14D8" w:rsidP="008F14D8">
      <w:pPr>
        <w:jc w:val="center"/>
        <w:rPr>
          <w:rFonts w:ascii="Tahoma" w:hAnsi="Tahoma" w:cs="Tahoma"/>
        </w:rPr>
      </w:pPr>
      <w:r w:rsidRPr="00714477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E4C29" wp14:editId="28619B06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3429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C737" id="Rectangle 5" o:spid="_x0000_s1026" style="position:absolute;margin-left:274.5pt;margin-top:1.1pt;width:27pt;height:1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" fillcolor="#8db3e2 [1311]" strokecolor="windowText" strokeweight="2pt"/>
            </w:pict>
          </mc:Fallback>
        </mc:AlternateContent>
      </w:r>
      <w:r w:rsidRPr="00714477">
        <w:rPr>
          <w:rFonts w:ascii="Tahoma" w:hAnsi="Tahoma" w:cs="Tahoma"/>
        </w:rPr>
        <w:t xml:space="preserve">All skill criteria are essential           and must be met in order to be at the required level.  </w:t>
      </w:r>
    </w:p>
    <w:tbl>
      <w:tblPr>
        <w:tblStyle w:val="TableGrid"/>
        <w:tblW w:w="14567" w:type="dxa"/>
        <w:jc w:val="center"/>
        <w:tblLook w:val="04A0" w:firstRow="1" w:lastRow="0" w:firstColumn="1" w:lastColumn="0" w:noHBand="0" w:noVBand="1"/>
      </w:tblPr>
      <w:tblGrid>
        <w:gridCol w:w="1951"/>
        <w:gridCol w:w="3544"/>
        <w:gridCol w:w="4536"/>
        <w:gridCol w:w="4536"/>
      </w:tblGrid>
      <w:tr w:rsidR="00F10AD2" w:rsidRPr="00714477" w14:paraId="42E51173" w14:textId="77777777" w:rsidTr="008F14D8">
        <w:trPr>
          <w:jc w:val="center"/>
        </w:trPr>
        <w:tc>
          <w:tcPr>
            <w:tcW w:w="1951" w:type="dxa"/>
            <w:shd w:val="clear" w:color="auto" w:fill="DDD9C3" w:themeFill="background2" w:themeFillShade="E6"/>
          </w:tcPr>
          <w:p w14:paraId="32AAF674" w14:textId="72C0F133" w:rsidR="00F10AD2" w:rsidRPr="00714477" w:rsidRDefault="008F14D8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Skill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14:paraId="63BD80CD" w14:textId="77777777" w:rsidR="00F10AD2" w:rsidRPr="00714477" w:rsidRDefault="00F10AD2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Action Required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78032F4E" w14:textId="77777777" w:rsidR="00F10AD2" w:rsidRPr="00714477" w:rsidRDefault="00F10AD2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Capable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2D3AC6B0" w14:textId="77777777" w:rsidR="00F10AD2" w:rsidRPr="00714477" w:rsidRDefault="00F10AD2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Proficient</w:t>
            </w:r>
          </w:p>
        </w:tc>
      </w:tr>
      <w:tr w:rsidR="00F10AD2" w:rsidRPr="00714477" w14:paraId="3CA06FB4" w14:textId="77777777" w:rsidTr="008F14D8">
        <w:trPr>
          <w:jc w:val="center"/>
        </w:trPr>
        <w:tc>
          <w:tcPr>
            <w:tcW w:w="14567" w:type="dxa"/>
            <w:gridSpan w:val="4"/>
            <w:shd w:val="clear" w:color="auto" w:fill="7F7F7F" w:themeFill="text1" w:themeFillTint="80"/>
          </w:tcPr>
          <w:p w14:paraId="68DB3580" w14:textId="77777777" w:rsidR="00F10AD2" w:rsidRPr="00714477" w:rsidRDefault="00F10AD2" w:rsidP="00F10AD2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Overview of the horse</w:t>
            </w:r>
          </w:p>
        </w:tc>
      </w:tr>
      <w:tr w:rsidR="00F10AD2" w:rsidRPr="00714477" w14:paraId="3CAF0E7B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6E108106" w14:textId="77777777" w:rsidR="00F10AD2" w:rsidRPr="00714477" w:rsidRDefault="00F10AD2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Choice of equine</w:t>
            </w:r>
          </w:p>
        </w:tc>
        <w:tc>
          <w:tcPr>
            <w:tcW w:w="3544" w:type="dxa"/>
          </w:tcPr>
          <w:p w14:paraId="0A32BA8B" w14:textId="77777777" w:rsidR="00F10AD2" w:rsidRPr="00714477" w:rsidRDefault="008E723C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</w:t>
            </w:r>
            <w:r w:rsidR="00223A20" w:rsidRPr="00714477">
              <w:rPr>
                <w:rFonts w:ascii="Tahoma" w:hAnsi="Tahoma" w:cs="Tahoma"/>
              </w:rPr>
              <w:t xml:space="preserve"> or insufficient</w:t>
            </w:r>
            <w:r w:rsidRPr="00714477">
              <w:rPr>
                <w:rFonts w:ascii="Tahoma" w:hAnsi="Tahoma" w:cs="Tahoma"/>
              </w:rPr>
              <w:t xml:space="preserve"> knowledge of different types of equines</w:t>
            </w:r>
            <w:r w:rsidR="00223A20" w:rsidRPr="00714477">
              <w:rPr>
                <w:rFonts w:ascii="Tahoma" w:hAnsi="Tahoma" w:cs="Tahoma"/>
              </w:rPr>
              <w:t xml:space="preserve"> conformation or movement</w:t>
            </w:r>
            <w:r w:rsidRPr="00714477">
              <w:rPr>
                <w:rFonts w:ascii="Tahoma" w:hAnsi="Tahoma" w:cs="Tahoma"/>
              </w:rPr>
              <w:t xml:space="preserve"> to suit the riders needs</w:t>
            </w:r>
          </w:p>
        </w:tc>
        <w:tc>
          <w:tcPr>
            <w:tcW w:w="4536" w:type="dxa"/>
          </w:tcPr>
          <w:p w14:paraId="572B279C" w14:textId="77777777" w:rsidR="00A378FA" w:rsidRPr="00714477" w:rsidRDefault="00A378FA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the ability to choose the correct equine to match the rider</w:t>
            </w:r>
            <w:r w:rsidR="00223A20" w:rsidRPr="00714477">
              <w:rPr>
                <w:rFonts w:ascii="Tahoma" w:hAnsi="Tahoma" w:cs="Tahoma"/>
              </w:rPr>
              <w:t xml:space="preserve"> and group</w:t>
            </w:r>
            <w:r w:rsidRPr="00714477">
              <w:rPr>
                <w:rFonts w:ascii="Tahoma" w:hAnsi="Tahoma" w:cs="Tahoma"/>
              </w:rPr>
              <w:t xml:space="preserve"> needs</w:t>
            </w:r>
            <w:r w:rsidR="001A5F92" w:rsidRPr="00714477">
              <w:rPr>
                <w:rFonts w:ascii="Tahoma" w:hAnsi="Tahoma" w:cs="Tahoma"/>
              </w:rPr>
              <w:t xml:space="preserve"> and </w:t>
            </w:r>
            <w:bookmarkStart w:id="0" w:name="_GoBack"/>
            <w:bookmarkEnd w:id="0"/>
            <w:r w:rsidR="001A5F92" w:rsidRPr="00714477">
              <w:rPr>
                <w:rFonts w:ascii="Tahoma" w:hAnsi="Tahoma" w:cs="Tahoma"/>
              </w:rPr>
              <w:t>management regimes</w:t>
            </w:r>
          </w:p>
        </w:tc>
        <w:tc>
          <w:tcPr>
            <w:tcW w:w="4536" w:type="dxa"/>
          </w:tcPr>
          <w:p w14:paraId="2D9B5F98" w14:textId="2DFB67EA" w:rsidR="00F10AD2" w:rsidRPr="00714477" w:rsidRDefault="008E723C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understanding of the different types of equines that would suit certain riders</w:t>
            </w:r>
            <w:r w:rsidR="00223A20" w:rsidRPr="00714477">
              <w:rPr>
                <w:rFonts w:ascii="Tahoma" w:hAnsi="Tahoma" w:cs="Tahoma"/>
              </w:rPr>
              <w:t xml:space="preserve"> and groups</w:t>
            </w:r>
            <w:r w:rsidR="008F14D8" w:rsidRPr="00714477">
              <w:rPr>
                <w:rFonts w:ascii="Tahoma" w:hAnsi="Tahoma" w:cs="Tahoma"/>
              </w:rPr>
              <w:t xml:space="preserve"> and management regimes</w:t>
            </w:r>
          </w:p>
        </w:tc>
      </w:tr>
      <w:tr w:rsidR="00327894" w:rsidRPr="00714477" w14:paraId="6BF0CF23" w14:textId="77777777" w:rsidTr="008F14D8">
        <w:trPr>
          <w:jc w:val="center"/>
        </w:trPr>
        <w:tc>
          <w:tcPr>
            <w:tcW w:w="14567" w:type="dxa"/>
            <w:gridSpan w:val="4"/>
            <w:shd w:val="clear" w:color="auto" w:fill="7F7F7F" w:themeFill="text1" w:themeFillTint="80"/>
          </w:tcPr>
          <w:p w14:paraId="22CB4A5E" w14:textId="1909BF34" w:rsidR="00327894" w:rsidRPr="00714477" w:rsidRDefault="00E30154" w:rsidP="008F14D8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 xml:space="preserve">Equine </w:t>
            </w:r>
            <w:r w:rsidR="00327894" w:rsidRPr="00714477">
              <w:rPr>
                <w:rFonts w:ascii="Tahoma" w:hAnsi="Tahoma" w:cs="Tahoma"/>
                <w:b/>
              </w:rPr>
              <w:t>and Safety</w:t>
            </w:r>
          </w:p>
        </w:tc>
      </w:tr>
      <w:tr w:rsidR="00F10AD2" w:rsidRPr="00714477" w14:paraId="5D4C39C8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10476D80" w14:textId="3F24CCA2" w:rsidR="00F10AD2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Environment and Risk Management</w:t>
            </w:r>
          </w:p>
        </w:tc>
        <w:tc>
          <w:tcPr>
            <w:tcW w:w="3544" w:type="dxa"/>
          </w:tcPr>
          <w:p w14:paraId="1F407DAD" w14:textId="3AECA11F" w:rsidR="00F10AD2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ability to manage the envir</w:t>
            </w:r>
            <w:r w:rsidR="004D282D" w:rsidRPr="00714477">
              <w:rPr>
                <w:rFonts w:ascii="Tahoma" w:hAnsi="Tahoma" w:cs="Tahoma"/>
              </w:rPr>
              <w:t>onment and hazards w</w:t>
            </w:r>
            <w:r w:rsidR="006B1151" w:rsidRPr="00714477">
              <w:rPr>
                <w:rFonts w:ascii="Tahoma" w:hAnsi="Tahoma" w:cs="Tahoma"/>
              </w:rPr>
              <w:t>h</w:t>
            </w:r>
            <w:r w:rsidR="004D282D" w:rsidRPr="00714477">
              <w:rPr>
                <w:rFonts w:ascii="Tahoma" w:hAnsi="Tahoma" w:cs="Tahoma"/>
              </w:rPr>
              <w:t>ere spotted</w:t>
            </w:r>
          </w:p>
        </w:tc>
        <w:tc>
          <w:tcPr>
            <w:tcW w:w="4536" w:type="dxa"/>
          </w:tcPr>
          <w:p w14:paraId="082215D7" w14:textId="77777777" w:rsidR="00F10AD2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Can safely man</w:t>
            </w:r>
            <w:r w:rsidR="009F2341" w:rsidRPr="00714477">
              <w:rPr>
                <w:rFonts w:ascii="Tahoma" w:hAnsi="Tahoma" w:cs="Tahoma"/>
              </w:rPr>
              <w:t>a</w:t>
            </w:r>
            <w:r w:rsidRPr="00714477">
              <w:rPr>
                <w:rFonts w:ascii="Tahoma" w:hAnsi="Tahoma" w:cs="Tahoma"/>
              </w:rPr>
              <w:t>ge the environment the equine is working in and has the ability t</w:t>
            </w:r>
            <w:r w:rsidR="009F2341" w:rsidRPr="00714477">
              <w:rPr>
                <w:rFonts w:ascii="Tahoma" w:hAnsi="Tahoma" w:cs="Tahoma"/>
              </w:rPr>
              <w:t>o spot hazards and minimise them</w:t>
            </w:r>
            <w:r w:rsidRPr="00714477">
              <w:rPr>
                <w:rFonts w:ascii="Tahoma" w:hAnsi="Tahoma" w:cs="Tahoma"/>
              </w:rPr>
              <w:t xml:space="preserve"> where possible</w:t>
            </w:r>
          </w:p>
        </w:tc>
        <w:tc>
          <w:tcPr>
            <w:tcW w:w="4536" w:type="dxa"/>
          </w:tcPr>
          <w:p w14:paraId="1EAC913B" w14:textId="77777777" w:rsidR="00F10AD2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A clear understanding of what a safe environment should look like and can easily spot hazards and acts immediately to minimise them</w:t>
            </w:r>
          </w:p>
        </w:tc>
      </w:tr>
      <w:tr w:rsidR="00BC01EE" w:rsidRPr="00714477" w14:paraId="71555C5F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50519415" w14:textId="01CB4383" w:rsidR="00BC01EE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Stresses on the Equine</w:t>
            </w:r>
          </w:p>
        </w:tc>
        <w:tc>
          <w:tcPr>
            <w:tcW w:w="3544" w:type="dxa"/>
          </w:tcPr>
          <w:p w14:paraId="64AACF14" w14:textId="0AD71A26" w:rsidR="00BC01EE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no</w:t>
            </w:r>
            <w:r w:rsidR="006B1151" w:rsidRPr="00714477">
              <w:rPr>
                <w:rFonts w:ascii="Tahoma" w:hAnsi="Tahoma" w:cs="Tahoma"/>
              </w:rPr>
              <w:t>t</w:t>
            </w:r>
            <w:r w:rsidR="00223A20" w:rsidRPr="00714477">
              <w:rPr>
                <w:rFonts w:ascii="Tahoma" w:hAnsi="Tahoma" w:cs="Tahoma"/>
              </w:rPr>
              <w:t xml:space="preserve"> </w:t>
            </w:r>
            <w:r w:rsidR="006B1151" w:rsidRPr="00714477">
              <w:rPr>
                <w:rFonts w:ascii="Tahoma" w:hAnsi="Tahoma" w:cs="Tahoma"/>
              </w:rPr>
              <w:t>s</w:t>
            </w:r>
            <w:r w:rsidR="00223A20" w:rsidRPr="00714477">
              <w:rPr>
                <w:rFonts w:ascii="Tahoma" w:hAnsi="Tahoma" w:cs="Tahoma"/>
              </w:rPr>
              <w:t>ufficient</w:t>
            </w:r>
            <w:r w:rsidR="006B1151" w:rsidRPr="00714477">
              <w:rPr>
                <w:rFonts w:ascii="Tahoma" w:hAnsi="Tahoma" w:cs="Tahoma"/>
              </w:rPr>
              <w:t>ly</w:t>
            </w:r>
            <w:r w:rsidR="00223A20" w:rsidRPr="00714477">
              <w:rPr>
                <w:rFonts w:ascii="Tahoma" w:hAnsi="Tahoma" w:cs="Tahoma"/>
              </w:rPr>
              <w:t xml:space="preserve"> demonstrated</w:t>
            </w:r>
            <w:r w:rsidR="006B1151" w:rsidRPr="00714477">
              <w:rPr>
                <w:rFonts w:ascii="Tahoma" w:hAnsi="Tahoma" w:cs="Tahoma"/>
              </w:rPr>
              <w:t xml:space="preserve"> an</w:t>
            </w:r>
            <w:r w:rsidRPr="00714477">
              <w:rPr>
                <w:rFonts w:ascii="Tahoma" w:hAnsi="Tahoma" w:cs="Tahoma"/>
              </w:rPr>
              <w:t xml:space="preserve"> ability to recognise when an equine gets stressed physica</w:t>
            </w:r>
            <w:r w:rsidR="00E93AA3" w:rsidRPr="00714477">
              <w:rPr>
                <w:rFonts w:ascii="Tahoma" w:hAnsi="Tahoma" w:cs="Tahoma"/>
              </w:rPr>
              <w:t>lly</w:t>
            </w:r>
            <w:r w:rsidRPr="00714477">
              <w:rPr>
                <w:rFonts w:ascii="Tahoma" w:hAnsi="Tahoma" w:cs="Tahoma"/>
              </w:rPr>
              <w:t xml:space="preserve"> or mentally</w:t>
            </w:r>
          </w:p>
        </w:tc>
        <w:tc>
          <w:tcPr>
            <w:tcW w:w="4536" w:type="dxa"/>
          </w:tcPr>
          <w:p w14:paraId="07D73039" w14:textId="25AF3ACB" w:rsidR="00BC01EE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Can easily identify when the equine is getting physica</w:t>
            </w:r>
            <w:r w:rsidR="00E93AA3" w:rsidRPr="00714477">
              <w:rPr>
                <w:rFonts w:ascii="Tahoma" w:hAnsi="Tahoma" w:cs="Tahoma"/>
              </w:rPr>
              <w:t xml:space="preserve">lly </w:t>
            </w:r>
            <w:r w:rsidRPr="00714477">
              <w:rPr>
                <w:rFonts w:ascii="Tahoma" w:hAnsi="Tahoma" w:cs="Tahoma"/>
              </w:rPr>
              <w:t>and mentally stressed and recognises the equine</w:t>
            </w:r>
            <w:r w:rsidR="006B1151" w:rsidRPr="00714477">
              <w:rPr>
                <w:rFonts w:ascii="Tahoma" w:hAnsi="Tahoma" w:cs="Tahoma"/>
              </w:rPr>
              <w:t>’</w:t>
            </w:r>
            <w:r w:rsidRPr="00714477">
              <w:rPr>
                <w:rFonts w:ascii="Tahoma" w:hAnsi="Tahoma" w:cs="Tahoma"/>
              </w:rPr>
              <w:t>s limits</w:t>
            </w:r>
            <w:r w:rsidR="008F14D8" w:rsidRPr="00714477">
              <w:rPr>
                <w:rFonts w:ascii="Tahoma" w:hAnsi="Tahoma" w:cs="Tahoma"/>
              </w:rPr>
              <w:t xml:space="preserve"> and take appropriate action</w:t>
            </w:r>
          </w:p>
        </w:tc>
        <w:tc>
          <w:tcPr>
            <w:tcW w:w="4536" w:type="dxa"/>
          </w:tcPr>
          <w:p w14:paraId="6561BB25" w14:textId="41198383" w:rsidR="00BC01EE" w:rsidRPr="00714477" w:rsidRDefault="00BC01EE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clear and detailed plan of </w:t>
            </w:r>
            <w:r w:rsidR="00E93AA3" w:rsidRPr="00714477">
              <w:rPr>
                <w:rFonts w:ascii="Tahoma" w:hAnsi="Tahoma" w:cs="Tahoma"/>
              </w:rPr>
              <w:t xml:space="preserve">an </w:t>
            </w:r>
            <w:r w:rsidRPr="00714477">
              <w:rPr>
                <w:rFonts w:ascii="Tahoma" w:hAnsi="Tahoma" w:cs="Tahoma"/>
              </w:rPr>
              <w:t xml:space="preserve">equine work routine to avoid </w:t>
            </w:r>
            <w:r w:rsidR="006B1151" w:rsidRPr="00714477">
              <w:rPr>
                <w:rFonts w:ascii="Tahoma" w:hAnsi="Tahoma" w:cs="Tahoma"/>
              </w:rPr>
              <w:t>it</w:t>
            </w:r>
            <w:r w:rsidRPr="00714477">
              <w:rPr>
                <w:rFonts w:ascii="Tahoma" w:hAnsi="Tahoma" w:cs="Tahoma"/>
              </w:rPr>
              <w:t xml:space="preserve"> </w:t>
            </w:r>
            <w:r w:rsidR="006B1151" w:rsidRPr="00714477">
              <w:rPr>
                <w:rFonts w:ascii="Tahoma" w:hAnsi="Tahoma" w:cs="Tahoma"/>
              </w:rPr>
              <w:t>becoming</w:t>
            </w:r>
            <w:r w:rsidRPr="00714477">
              <w:rPr>
                <w:rFonts w:ascii="Tahoma" w:hAnsi="Tahoma" w:cs="Tahoma"/>
              </w:rPr>
              <w:t xml:space="preserve"> physical</w:t>
            </w:r>
            <w:r w:rsidR="00E93AA3" w:rsidRPr="00714477">
              <w:rPr>
                <w:rFonts w:ascii="Tahoma" w:hAnsi="Tahoma" w:cs="Tahoma"/>
              </w:rPr>
              <w:t>ly</w:t>
            </w:r>
            <w:r w:rsidR="008F14D8" w:rsidRPr="00714477">
              <w:rPr>
                <w:rFonts w:ascii="Tahoma" w:hAnsi="Tahoma" w:cs="Tahoma"/>
              </w:rPr>
              <w:t xml:space="preserve"> and mentally stressed or</w:t>
            </w:r>
            <w:r w:rsidRPr="00714477">
              <w:rPr>
                <w:rFonts w:ascii="Tahoma" w:hAnsi="Tahoma" w:cs="Tahoma"/>
              </w:rPr>
              <w:t xml:space="preserve"> tired</w:t>
            </w:r>
          </w:p>
        </w:tc>
      </w:tr>
      <w:tr w:rsidR="00327894" w:rsidRPr="00714477" w14:paraId="20798DC0" w14:textId="77777777" w:rsidTr="008F14D8">
        <w:trPr>
          <w:jc w:val="center"/>
        </w:trPr>
        <w:tc>
          <w:tcPr>
            <w:tcW w:w="14567" w:type="dxa"/>
            <w:gridSpan w:val="4"/>
            <w:shd w:val="clear" w:color="auto" w:fill="7F7F7F" w:themeFill="text1" w:themeFillTint="80"/>
          </w:tcPr>
          <w:p w14:paraId="72C591DC" w14:textId="77777777" w:rsidR="00327894" w:rsidRPr="00714477" w:rsidRDefault="00327894" w:rsidP="00327894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Horse Health and Management</w:t>
            </w:r>
          </w:p>
        </w:tc>
      </w:tr>
      <w:tr w:rsidR="00F10AD2" w:rsidRPr="00714477" w14:paraId="458973F8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723FB6B8" w14:textId="77777777" w:rsidR="00F10AD2" w:rsidRPr="00714477" w:rsidRDefault="00E60079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Physical, </w:t>
            </w:r>
            <w:r w:rsidR="00327894" w:rsidRPr="00714477">
              <w:rPr>
                <w:rFonts w:ascii="Tahoma" w:hAnsi="Tahoma" w:cs="Tahoma"/>
              </w:rPr>
              <w:t>Mental and Emotional needs of the equines</w:t>
            </w:r>
          </w:p>
        </w:tc>
        <w:tc>
          <w:tcPr>
            <w:tcW w:w="3544" w:type="dxa"/>
          </w:tcPr>
          <w:p w14:paraId="1151A4FC" w14:textId="7912EA4F" w:rsidR="00F10AD2" w:rsidRPr="00714477" w:rsidRDefault="008E723C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no</w:t>
            </w:r>
            <w:r w:rsidR="00223A20" w:rsidRPr="00714477">
              <w:rPr>
                <w:rFonts w:ascii="Tahoma" w:hAnsi="Tahoma" w:cs="Tahoma"/>
              </w:rPr>
              <w:t>t demonstrated by action or</w:t>
            </w:r>
            <w:r w:rsidRPr="00714477">
              <w:rPr>
                <w:rFonts w:ascii="Tahoma" w:hAnsi="Tahoma" w:cs="Tahoma"/>
              </w:rPr>
              <w:t xml:space="preserve"> knowledge the</w:t>
            </w:r>
            <w:r w:rsidR="00223A20" w:rsidRPr="00714477">
              <w:rPr>
                <w:rFonts w:ascii="Tahoma" w:hAnsi="Tahoma" w:cs="Tahoma"/>
              </w:rPr>
              <w:t xml:space="preserve"> needs of the</w:t>
            </w:r>
            <w:r w:rsidRPr="00714477">
              <w:rPr>
                <w:rFonts w:ascii="Tahoma" w:hAnsi="Tahoma" w:cs="Tahoma"/>
              </w:rPr>
              <w:t xml:space="preserve"> equine</w:t>
            </w:r>
          </w:p>
        </w:tc>
        <w:tc>
          <w:tcPr>
            <w:tcW w:w="4536" w:type="dxa"/>
          </w:tcPr>
          <w:p w14:paraId="04332002" w14:textId="77777777" w:rsidR="00F10AD2" w:rsidRPr="00714477" w:rsidRDefault="00327894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clear understanding and </w:t>
            </w:r>
            <w:r w:rsidR="00E60079" w:rsidRPr="00714477">
              <w:rPr>
                <w:rFonts w:ascii="Tahoma" w:hAnsi="Tahoma" w:cs="Tahoma"/>
              </w:rPr>
              <w:t>knowledge of the physical, mental and emotional needs of the equines</w:t>
            </w:r>
            <w:r w:rsidR="001A5F92" w:rsidRPr="00714477">
              <w:rPr>
                <w:rFonts w:ascii="Tahoma" w:hAnsi="Tahoma" w:cs="Tahoma"/>
              </w:rPr>
              <w:t xml:space="preserve"> with regards to their welfare and management needs</w:t>
            </w:r>
          </w:p>
        </w:tc>
        <w:tc>
          <w:tcPr>
            <w:tcW w:w="4536" w:type="dxa"/>
          </w:tcPr>
          <w:p w14:paraId="385F92A4" w14:textId="56616C67" w:rsidR="00F10AD2" w:rsidRPr="00714477" w:rsidRDefault="00633773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Can clearly describe the equine</w:t>
            </w:r>
            <w:r w:rsidR="006B1151" w:rsidRPr="00714477">
              <w:rPr>
                <w:rFonts w:ascii="Tahoma" w:hAnsi="Tahoma" w:cs="Tahoma"/>
              </w:rPr>
              <w:t>’</w:t>
            </w:r>
            <w:r w:rsidRPr="00714477">
              <w:rPr>
                <w:rFonts w:ascii="Tahoma" w:hAnsi="Tahoma" w:cs="Tahoma"/>
              </w:rPr>
              <w:t xml:space="preserve">s needs in </w:t>
            </w:r>
            <w:r w:rsidR="00CA556C" w:rsidRPr="00714477">
              <w:rPr>
                <w:rFonts w:ascii="Tahoma" w:hAnsi="Tahoma" w:cs="Tahoma"/>
              </w:rPr>
              <w:t>different situations</w:t>
            </w:r>
          </w:p>
        </w:tc>
      </w:tr>
      <w:tr w:rsidR="00E60079" w:rsidRPr="00714477" w14:paraId="04AC1172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4532DB7E" w14:textId="77777777" w:rsidR="00E60079" w:rsidRPr="00714477" w:rsidRDefault="00E60079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First Aid</w:t>
            </w:r>
          </w:p>
        </w:tc>
        <w:tc>
          <w:tcPr>
            <w:tcW w:w="3544" w:type="dxa"/>
          </w:tcPr>
          <w:p w14:paraId="4B1B47EA" w14:textId="65B3D5FA" w:rsidR="00E60079" w:rsidRPr="00714477" w:rsidRDefault="00633773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</w:t>
            </w:r>
            <w:r w:rsidR="00223A20" w:rsidRPr="00714477">
              <w:rPr>
                <w:rFonts w:ascii="Tahoma" w:hAnsi="Tahoma" w:cs="Tahoma"/>
              </w:rPr>
              <w:t xml:space="preserve">little or </w:t>
            </w:r>
            <w:r w:rsidRPr="00714477">
              <w:rPr>
                <w:rFonts w:ascii="Tahoma" w:hAnsi="Tahoma" w:cs="Tahoma"/>
              </w:rPr>
              <w:t xml:space="preserve">no knowledge of how to administer first aid and what should be in </w:t>
            </w:r>
            <w:r w:rsidR="00223A20" w:rsidRPr="00714477">
              <w:rPr>
                <w:rFonts w:ascii="Tahoma" w:hAnsi="Tahoma" w:cs="Tahoma"/>
              </w:rPr>
              <w:t xml:space="preserve">the equine </w:t>
            </w:r>
            <w:r w:rsidRPr="00714477">
              <w:rPr>
                <w:rFonts w:ascii="Tahoma" w:hAnsi="Tahoma" w:cs="Tahoma"/>
              </w:rPr>
              <w:t>first aid kit</w:t>
            </w:r>
          </w:p>
        </w:tc>
        <w:tc>
          <w:tcPr>
            <w:tcW w:w="4536" w:type="dxa"/>
          </w:tcPr>
          <w:p w14:paraId="70A2BF5C" w14:textId="234B59A0" w:rsidR="00E60079" w:rsidRPr="00714477" w:rsidRDefault="00E60079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The coach can</w:t>
            </w:r>
            <w:r w:rsidR="00223A20" w:rsidRPr="00714477">
              <w:rPr>
                <w:rFonts w:ascii="Tahoma" w:hAnsi="Tahoma" w:cs="Tahoma"/>
              </w:rPr>
              <w:t xml:space="preserve"> demonstrate and or discuss administration of</w:t>
            </w:r>
            <w:r w:rsidRPr="00714477">
              <w:rPr>
                <w:rFonts w:ascii="Tahoma" w:hAnsi="Tahoma" w:cs="Tahoma"/>
              </w:rPr>
              <w:t xml:space="preserve"> basic first aid and when to call a vet</w:t>
            </w:r>
          </w:p>
        </w:tc>
        <w:tc>
          <w:tcPr>
            <w:tcW w:w="4536" w:type="dxa"/>
          </w:tcPr>
          <w:p w14:paraId="2E942715" w14:textId="4ADA3D12" w:rsidR="00E60079" w:rsidRPr="00714477" w:rsidRDefault="005E3DB4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Coach can </w:t>
            </w:r>
            <w:r w:rsidR="00633773" w:rsidRPr="00714477">
              <w:rPr>
                <w:rFonts w:ascii="Tahoma" w:hAnsi="Tahoma" w:cs="Tahoma"/>
              </w:rPr>
              <w:t>confident</w:t>
            </w:r>
            <w:r w:rsidRPr="00714477">
              <w:rPr>
                <w:rFonts w:ascii="Tahoma" w:hAnsi="Tahoma" w:cs="Tahoma"/>
              </w:rPr>
              <w:t xml:space="preserve">ly explain and discuss what when and how to </w:t>
            </w:r>
            <w:r w:rsidR="00633773" w:rsidRPr="00714477">
              <w:rPr>
                <w:rFonts w:ascii="Tahoma" w:hAnsi="Tahoma" w:cs="Tahoma"/>
              </w:rPr>
              <w:t>administer first aid</w:t>
            </w:r>
            <w:r w:rsidRPr="00714477">
              <w:rPr>
                <w:rFonts w:ascii="Tahoma" w:hAnsi="Tahoma" w:cs="Tahoma"/>
              </w:rPr>
              <w:t xml:space="preserve"> in different situations</w:t>
            </w:r>
          </w:p>
        </w:tc>
      </w:tr>
      <w:tr w:rsidR="00E60079" w:rsidRPr="00714477" w14:paraId="24AAF70F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5825FA76" w14:textId="77777777" w:rsidR="00E60079" w:rsidRPr="00714477" w:rsidRDefault="00E60079" w:rsidP="005E3DB4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Tack Fitting </w:t>
            </w:r>
            <w:r w:rsidR="005E3DB4" w:rsidRPr="00714477">
              <w:rPr>
                <w:rFonts w:ascii="Tahoma" w:hAnsi="Tahoma" w:cs="Tahoma"/>
              </w:rPr>
              <w:t xml:space="preserve">and </w:t>
            </w:r>
            <w:r w:rsidRPr="00714477">
              <w:rPr>
                <w:rFonts w:ascii="Tahoma" w:hAnsi="Tahoma" w:cs="Tahoma"/>
              </w:rPr>
              <w:t>special equipment</w:t>
            </w:r>
          </w:p>
        </w:tc>
        <w:tc>
          <w:tcPr>
            <w:tcW w:w="3544" w:type="dxa"/>
          </w:tcPr>
          <w:p w14:paraId="4406559C" w14:textId="0FDB5B69" w:rsidR="00E60079" w:rsidRPr="00714477" w:rsidRDefault="006B1151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Did not d</w:t>
            </w:r>
            <w:r w:rsidR="005E3DB4" w:rsidRPr="00714477">
              <w:rPr>
                <w:rFonts w:ascii="Tahoma" w:hAnsi="Tahoma" w:cs="Tahoma"/>
              </w:rPr>
              <w:t xml:space="preserve">emonstrate sufficient knowledge or skill in identification and fitting of </w:t>
            </w:r>
            <w:r w:rsidRPr="00714477">
              <w:rPr>
                <w:rFonts w:ascii="Tahoma" w:hAnsi="Tahoma" w:cs="Tahoma"/>
              </w:rPr>
              <w:t xml:space="preserve">the </w:t>
            </w:r>
            <w:r w:rsidR="005E3DB4" w:rsidRPr="00714477">
              <w:rPr>
                <w:rFonts w:ascii="Tahoma" w:hAnsi="Tahoma" w:cs="Tahoma"/>
              </w:rPr>
              <w:t>tack and equipment</w:t>
            </w:r>
          </w:p>
          <w:p w14:paraId="420F2C38" w14:textId="77777777" w:rsidR="00677431" w:rsidRPr="00714477" w:rsidRDefault="00677431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needed for different disabilities</w:t>
            </w:r>
          </w:p>
          <w:p w14:paraId="5B20456C" w14:textId="77777777" w:rsidR="005E3DB4" w:rsidRPr="00714477" w:rsidRDefault="005E3DB4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and competitive disciplines</w:t>
            </w:r>
          </w:p>
        </w:tc>
        <w:tc>
          <w:tcPr>
            <w:tcW w:w="4536" w:type="dxa"/>
          </w:tcPr>
          <w:p w14:paraId="00141B5A" w14:textId="77777777" w:rsidR="00E60079" w:rsidRPr="00714477" w:rsidRDefault="00E60079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Knows how to</w:t>
            </w:r>
            <w:r w:rsidR="00633773" w:rsidRPr="00714477">
              <w:rPr>
                <w:rFonts w:ascii="Tahoma" w:hAnsi="Tahoma" w:cs="Tahoma"/>
              </w:rPr>
              <w:t xml:space="preserve"> fit</w:t>
            </w:r>
            <w:r w:rsidRPr="00714477">
              <w:rPr>
                <w:rFonts w:ascii="Tahoma" w:hAnsi="Tahoma" w:cs="Tahoma"/>
              </w:rPr>
              <w:t xml:space="preserve"> a </w:t>
            </w:r>
            <w:r w:rsidR="005E3DB4" w:rsidRPr="00714477">
              <w:rPr>
                <w:rFonts w:ascii="Tahoma" w:hAnsi="Tahoma" w:cs="Tahoma"/>
              </w:rPr>
              <w:t xml:space="preserve">range </w:t>
            </w:r>
            <w:r w:rsidRPr="00714477">
              <w:rPr>
                <w:rFonts w:ascii="Tahoma" w:hAnsi="Tahoma" w:cs="Tahoma"/>
              </w:rPr>
              <w:t xml:space="preserve">of tack </w:t>
            </w:r>
            <w:r w:rsidR="005E3DB4" w:rsidRPr="00714477">
              <w:rPr>
                <w:rFonts w:ascii="Tahoma" w:hAnsi="Tahoma" w:cs="Tahoma"/>
              </w:rPr>
              <w:t xml:space="preserve">and </w:t>
            </w:r>
            <w:r w:rsidRPr="00714477">
              <w:rPr>
                <w:rFonts w:ascii="Tahoma" w:hAnsi="Tahoma" w:cs="Tahoma"/>
              </w:rPr>
              <w:t xml:space="preserve">special equipment and adaptive tack for different </w:t>
            </w:r>
            <w:r w:rsidR="005E3DB4" w:rsidRPr="00714477">
              <w:rPr>
                <w:rFonts w:ascii="Tahoma" w:hAnsi="Tahoma" w:cs="Tahoma"/>
              </w:rPr>
              <w:t xml:space="preserve">disabilities and </w:t>
            </w:r>
            <w:r w:rsidRPr="00714477">
              <w:rPr>
                <w:rFonts w:ascii="Tahoma" w:hAnsi="Tahoma" w:cs="Tahoma"/>
              </w:rPr>
              <w:t>disciplines across RDA</w:t>
            </w:r>
          </w:p>
        </w:tc>
        <w:tc>
          <w:tcPr>
            <w:tcW w:w="4536" w:type="dxa"/>
          </w:tcPr>
          <w:p w14:paraId="1E69FA61" w14:textId="77777777" w:rsidR="00E60079" w:rsidRPr="00714477" w:rsidRDefault="00633773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Confidently fits a variety of tack </w:t>
            </w:r>
            <w:r w:rsidR="00677431" w:rsidRPr="00714477">
              <w:rPr>
                <w:rFonts w:ascii="Tahoma" w:hAnsi="Tahoma" w:cs="Tahoma"/>
              </w:rPr>
              <w:t>and knows when and how best to use special equipment. Show</w:t>
            </w:r>
            <w:r w:rsidR="00E93AA3" w:rsidRPr="00714477">
              <w:rPr>
                <w:rFonts w:ascii="Tahoma" w:hAnsi="Tahoma" w:cs="Tahoma"/>
              </w:rPr>
              <w:t>s</w:t>
            </w:r>
            <w:r w:rsidR="00677431" w:rsidRPr="00714477">
              <w:rPr>
                <w:rFonts w:ascii="Tahoma" w:hAnsi="Tahoma" w:cs="Tahoma"/>
              </w:rPr>
              <w:t xml:space="preserve"> a clear understanding on what tack should be used for the different disciplines across RDA</w:t>
            </w:r>
          </w:p>
          <w:p w14:paraId="62B714EF" w14:textId="354B5D21" w:rsidR="00CA10E2" w:rsidRPr="00714477" w:rsidRDefault="00CA10E2" w:rsidP="008F14D8">
            <w:pPr>
              <w:jc w:val="center"/>
              <w:rPr>
                <w:rFonts w:ascii="Tahoma" w:hAnsi="Tahoma" w:cs="Tahoma"/>
              </w:rPr>
            </w:pPr>
          </w:p>
          <w:p w14:paraId="27408398" w14:textId="77777777" w:rsidR="005E3DB4" w:rsidRPr="00714477" w:rsidRDefault="005E3DB4" w:rsidP="00CA10E2">
            <w:pPr>
              <w:jc w:val="right"/>
              <w:rPr>
                <w:rFonts w:ascii="Tahoma" w:hAnsi="Tahoma" w:cs="Tahoma"/>
              </w:rPr>
            </w:pPr>
          </w:p>
        </w:tc>
      </w:tr>
      <w:tr w:rsidR="00E60079" w:rsidRPr="00714477" w14:paraId="652905E8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4DD4B2F2" w14:textId="77777777" w:rsidR="00E60079" w:rsidRPr="00714477" w:rsidRDefault="00E60079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lastRenderedPageBreak/>
              <w:t>Working with Equine Professionals</w:t>
            </w:r>
          </w:p>
        </w:tc>
        <w:tc>
          <w:tcPr>
            <w:tcW w:w="3544" w:type="dxa"/>
          </w:tcPr>
          <w:p w14:paraId="73E1C61A" w14:textId="5C17F4B6" w:rsidR="00E60079" w:rsidRPr="00714477" w:rsidRDefault="005442A3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Lacks understanding of</w:t>
            </w:r>
            <w:r w:rsidR="00677431" w:rsidRPr="00714477">
              <w:rPr>
                <w:rFonts w:ascii="Tahoma" w:hAnsi="Tahoma" w:cs="Tahoma"/>
              </w:rPr>
              <w:t xml:space="preserve"> the</w:t>
            </w:r>
            <w:r w:rsidRPr="00714477">
              <w:rPr>
                <w:rFonts w:ascii="Tahoma" w:hAnsi="Tahoma" w:cs="Tahoma"/>
              </w:rPr>
              <w:t xml:space="preserve"> roles of others working in the industry</w:t>
            </w:r>
          </w:p>
        </w:tc>
        <w:tc>
          <w:tcPr>
            <w:tcW w:w="4536" w:type="dxa"/>
          </w:tcPr>
          <w:p w14:paraId="3779CBA2" w14:textId="2829C257" w:rsidR="00E60079" w:rsidRPr="00714477" w:rsidRDefault="00E60079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knowledge of the different equine </w:t>
            </w:r>
            <w:r w:rsidR="005E3DB4" w:rsidRPr="00714477">
              <w:rPr>
                <w:rFonts w:ascii="Tahoma" w:hAnsi="Tahoma" w:cs="Tahoma"/>
              </w:rPr>
              <w:t>practitioners /</w:t>
            </w:r>
            <w:r w:rsidRPr="00714477">
              <w:rPr>
                <w:rFonts w:ascii="Tahoma" w:hAnsi="Tahoma" w:cs="Tahoma"/>
              </w:rPr>
              <w:t>professional</w:t>
            </w:r>
            <w:r w:rsidR="005E3DB4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a</w:t>
            </w:r>
            <w:r w:rsidR="006C1231" w:rsidRPr="00714477">
              <w:rPr>
                <w:rFonts w:ascii="Tahoma" w:hAnsi="Tahoma" w:cs="Tahoma"/>
              </w:rPr>
              <w:t>nd</w:t>
            </w:r>
            <w:r w:rsidR="005442A3" w:rsidRPr="00714477">
              <w:rPr>
                <w:rFonts w:ascii="Tahoma" w:hAnsi="Tahoma" w:cs="Tahoma"/>
              </w:rPr>
              <w:t xml:space="preserve"> can discuss </w:t>
            </w:r>
            <w:r w:rsidR="006C1231" w:rsidRPr="00714477">
              <w:rPr>
                <w:rFonts w:ascii="Tahoma" w:hAnsi="Tahoma" w:cs="Tahoma"/>
              </w:rPr>
              <w:t>when</w:t>
            </w:r>
            <w:r w:rsidR="005442A3" w:rsidRPr="00714477">
              <w:rPr>
                <w:rFonts w:ascii="Tahoma" w:hAnsi="Tahoma" w:cs="Tahoma"/>
              </w:rPr>
              <w:t xml:space="preserve"> they may be useful </w:t>
            </w:r>
            <w:r w:rsidR="006C1231" w:rsidRPr="00714477">
              <w:rPr>
                <w:rFonts w:ascii="Tahoma" w:hAnsi="Tahoma" w:cs="Tahoma"/>
              </w:rPr>
              <w:t>and how to contact them</w:t>
            </w:r>
          </w:p>
        </w:tc>
        <w:tc>
          <w:tcPr>
            <w:tcW w:w="4536" w:type="dxa"/>
          </w:tcPr>
          <w:p w14:paraId="5685C6D0" w14:textId="77777777" w:rsidR="00E60079" w:rsidRPr="00714477" w:rsidRDefault="00E60079" w:rsidP="008F14D8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detailed plan for all RDA equines to be visited by equine professionals</w:t>
            </w:r>
          </w:p>
        </w:tc>
      </w:tr>
      <w:tr w:rsidR="00F4637D" w:rsidRPr="00714477" w14:paraId="3E647906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71D48825" w14:textId="77777777" w:rsidR="00F4637D" w:rsidRPr="00714477" w:rsidRDefault="00F4637D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End of Life Responsibility</w:t>
            </w:r>
          </w:p>
        </w:tc>
        <w:tc>
          <w:tcPr>
            <w:tcW w:w="3544" w:type="dxa"/>
          </w:tcPr>
          <w:p w14:paraId="0177DEBE" w14:textId="77777777" w:rsidR="00F4637D" w:rsidRPr="00714477" w:rsidRDefault="00677431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clear plan for the end of life for equine</w:t>
            </w:r>
            <w:r w:rsidR="006C1231" w:rsidRPr="00714477">
              <w:rPr>
                <w:rFonts w:ascii="Tahoma" w:hAnsi="Tahoma" w:cs="Tahoma"/>
              </w:rPr>
              <w:t>s they are responsibility for</w:t>
            </w:r>
          </w:p>
        </w:tc>
        <w:tc>
          <w:tcPr>
            <w:tcW w:w="4536" w:type="dxa"/>
          </w:tcPr>
          <w:p w14:paraId="6EA8D6B1" w14:textId="77799DDD" w:rsidR="00F4637D" w:rsidRPr="00714477" w:rsidRDefault="00F4637D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plan for the end of life for equine</w:t>
            </w:r>
            <w:r w:rsidR="005442A3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that they</w:t>
            </w:r>
            <w:r w:rsidR="00481F41" w:rsidRPr="00714477">
              <w:rPr>
                <w:rFonts w:ascii="Tahoma" w:hAnsi="Tahoma" w:cs="Tahoma"/>
              </w:rPr>
              <w:t xml:space="preserve"> have</w:t>
            </w:r>
            <w:r w:rsidRPr="00714477">
              <w:rPr>
                <w:rFonts w:ascii="Tahoma" w:hAnsi="Tahoma" w:cs="Tahoma"/>
              </w:rPr>
              <w:t xml:space="preserve"> are responsibility for</w:t>
            </w:r>
          </w:p>
          <w:p w14:paraId="5E4142EE" w14:textId="77777777" w:rsidR="005442A3" w:rsidRPr="00714477" w:rsidRDefault="005442A3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Demonstrates a knowledge of different methods and choices to be made</w:t>
            </w:r>
          </w:p>
        </w:tc>
        <w:tc>
          <w:tcPr>
            <w:tcW w:w="4536" w:type="dxa"/>
          </w:tcPr>
          <w:p w14:paraId="08B188CB" w14:textId="3165A831" w:rsidR="00F4637D" w:rsidRPr="00714477" w:rsidRDefault="00677431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justified plan and can</w:t>
            </w:r>
            <w:r w:rsidR="005442A3" w:rsidRPr="00714477">
              <w:rPr>
                <w:rFonts w:ascii="Tahoma" w:hAnsi="Tahoma" w:cs="Tahoma"/>
              </w:rPr>
              <w:t xml:space="preserve"> </w:t>
            </w:r>
            <w:r w:rsidRPr="00714477">
              <w:rPr>
                <w:rFonts w:ascii="Tahoma" w:hAnsi="Tahoma" w:cs="Tahoma"/>
              </w:rPr>
              <w:t>clearly explain to individual</w:t>
            </w:r>
            <w:r w:rsidR="006C1231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the equines end of life plan.</w:t>
            </w:r>
          </w:p>
          <w:p w14:paraId="1DD98F8B" w14:textId="02F45D68" w:rsidR="005442A3" w:rsidRPr="00714477" w:rsidRDefault="00E30154" w:rsidP="00E30154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Know </w:t>
            </w:r>
            <w:r w:rsidR="005442A3" w:rsidRPr="00714477">
              <w:rPr>
                <w:rFonts w:ascii="Tahoma" w:hAnsi="Tahoma" w:cs="Tahoma"/>
              </w:rPr>
              <w:t xml:space="preserve">who to contact and how to facilitate the plan </w:t>
            </w:r>
          </w:p>
        </w:tc>
      </w:tr>
      <w:tr w:rsidR="00E60079" w:rsidRPr="00714477" w14:paraId="6B232E38" w14:textId="77777777" w:rsidTr="008F14D8">
        <w:trPr>
          <w:jc w:val="center"/>
        </w:trPr>
        <w:tc>
          <w:tcPr>
            <w:tcW w:w="14567" w:type="dxa"/>
            <w:gridSpan w:val="4"/>
            <w:shd w:val="clear" w:color="auto" w:fill="7F7F7F" w:themeFill="text1" w:themeFillTint="80"/>
          </w:tcPr>
          <w:p w14:paraId="2F83B77E" w14:textId="77777777" w:rsidR="00E60079" w:rsidRPr="00714477" w:rsidRDefault="00E60079" w:rsidP="00E60079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Horse Assessment &amp; Training</w:t>
            </w:r>
          </w:p>
        </w:tc>
      </w:tr>
      <w:tr w:rsidR="00E60079" w:rsidRPr="00714477" w14:paraId="3EA22B3D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3FB10531" w14:textId="77777777" w:rsidR="00E60079" w:rsidRPr="00714477" w:rsidRDefault="00E60079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Type and Conformation</w:t>
            </w:r>
          </w:p>
        </w:tc>
        <w:tc>
          <w:tcPr>
            <w:tcW w:w="3544" w:type="dxa"/>
          </w:tcPr>
          <w:p w14:paraId="0521038B" w14:textId="3A786167" w:rsidR="006B1151" w:rsidRPr="00714477" w:rsidRDefault="005442A3" w:rsidP="006B115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 Only demonstrates a b</w:t>
            </w:r>
            <w:r w:rsidR="00677431" w:rsidRPr="00714477">
              <w:rPr>
                <w:rFonts w:ascii="Tahoma" w:hAnsi="Tahoma" w:cs="Tahoma"/>
              </w:rPr>
              <w:t>asic knowledge of different types of equines,</w:t>
            </w:r>
            <w:r w:rsidRPr="00714477">
              <w:rPr>
                <w:rFonts w:ascii="Tahoma" w:hAnsi="Tahoma" w:cs="Tahoma"/>
              </w:rPr>
              <w:t xml:space="preserve"> and how conformation and movement </w:t>
            </w:r>
            <w:r w:rsidR="006B1151" w:rsidRPr="00714477">
              <w:rPr>
                <w:rFonts w:ascii="Tahoma" w:hAnsi="Tahoma" w:cs="Tahoma"/>
              </w:rPr>
              <w:t>a</w:t>
            </w:r>
            <w:r w:rsidRPr="00714477">
              <w:rPr>
                <w:rFonts w:ascii="Tahoma" w:hAnsi="Tahoma" w:cs="Tahoma"/>
              </w:rPr>
              <w:t>ffect</w:t>
            </w:r>
            <w:r w:rsidR="00CB7784" w:rsidRPr="00714477">
              <w:rPr>
                <w:rFonts w:ascii="Tahoma" w:hAnsi="Tahoma" w:cs="Tahoma"/>
              </w:rPr>
              <w:t xml:space="preserve"> </w:t>
            </w:r>
            <w:r w:rsidRPr="00714477">
              <w:rPr>
                <w:rFonts w:ascii="Tahoma" w:hAnsi="Tahoma" w:cs="Tahoma"/>
              </w:rPr>
              <w:t>the usefulness to individuals</w:t>
            </w:r>
          </w:p>
        </w:tc>
        <w:tc>
          <w:tcPr>
            <w:tcW w:w="4536" w:type="dxa"/>
          </w:tcPr>
          <w:p w14:paraId="5E919DB2" w14:textId="6CF367E4" w:rsidR="00E60079" w:rsidRPr="00714477" w:rsidRDefault="00E60079" w:rsidP="00DE6D96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Know</w:t>
            </w:r>
            <w:r w:rsidR="006B1151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</w:t>
            </w:r>
            <w:r w:rsidR="006B1151" w:rsidRPr="00714477">
              <w:rPr>
                <w:rFonts w:ascii="Tahoma" w:hAnsi="Tahoma" w:cs="Tahoma"/>
              </w:rPr>
              <w:t>the</w:t>
            </w:r>
            <w:r w:rsidRPr="00714477">
              <w:rPr>
                <w:rFonts w:ascii="Tahoma" w:hAnsi="Tahoma" w:cs="Tahoma"/>
              </w:rPr>
              <w:t xml:space="preserve"> different breed</w:t>
            </w:r>
            <w:r w:rsidR="005442A3" w:rsidRPr="00714477">
              <w:rPr>
                <w:rFonts w:ascii="Tahoma" w:hAnsi="Tahoma" w:cs="Tahoma"/>
              </w:rPr>
              <w:t xml:space="preserve"> </w:t>
            </w:r>
            <w:r w:rsidR="00DE6D96" w:rsidRPr="00714477">
              <w:rPr>
                <w:rFonts w:ascii="Tahoma" w:hAnsi="Tahoma" w:cs="Tahoma"/>
              </w:rPr>
              <w:t>characteristics</w:t>
            </w:r>
            <w:r w:rsidRPr="00714477">
              <w:rPr>
                <w:rFonts w:ascii="Tahoma" w:hAnsi="Tahoma" w:cs="Tahoma"/>
              </w:rPr>
              <w:t xml:space="preserve"> </w:t>
            </w:r>
            <w:r w:rsidR="00DE6D96" w:rsidRPr="00714477">
              <w:rPr>
                <w:rFonts w:ascii="Tahoma" w:hAnsi="Tahoma" w:cs="Tahoma"/>
              </w:rPr>
              <w:t xml:space="preserve">of </w:t>
            </w:r>
            <w:r w:rsidR="00677431" w:rsidRPr="00714477">
              <w:rPr>
                <w:rFonts w:ascii="Tahoma" w:hAnsi="Tahoma" w:cs="Tahoma"/>
              </w:rPr>
              <w:t>equine</w:t>
            </w:r>
            <w:r w:rsidR="000E6962" w:rsidRPr="00714477">
              <w:rPr>
                <w:rFonts w:ascii="Tahoma" w:hAnsi="Tahoma" w:cs="Tahoma"/>
              </w:rPr>
              <w:t>s</w:t>
            </w:r>
            <w:r w:rsidR="00F22F90" w:rsidRPr="00714477">
              <w:rPr>
                <w:rFonts w:ascii="Tahoma" w:hAnsi="Tahoma" w:cs="Tahoma"/>
              </w:rPr>
              <w:t xml:space="preserve">, </w:t>
            </w:r>
            <w:r w:rsidR="00DE6D96" w:rsidRPr="00714477">
              <w:rPr>
                <w:rFonts w:ascii="Tahoma" w:hAnsi="Tahoma" w:cs="Tahoma"/>
              </w:rPr>
              <w:t>and understands how to match these to riders and groups for effective rider development and group efficiency</w:t>
            </w:r>
          </w:p>
        </w:tc>
        <w:tc>
          <w:tcPr>
            <w:tcW w:w="4536" w:type="dxa"/>
          </w:tcPr>
          <w:p w14:paraId="135BAA55" w14:textId="05A351C0" w:rsidR="00E60079" w:rsidRPr="00714477" w:rsidRDefault="00677431" w:rsidP="00DE6D96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clear understanding of different types of equines and has a </w:t>
            </w:r>
            <w:r w:rsidR="001A5F92" w:rsidRPr="00714477">
              <w:rPr>
                <w:rFonts w:ascii="Tahoma" w:hAnsi="Tahoma" w:cs="Tahoma"/>
              </w:rPr>
              <w:t xml:space="preserve">more </w:t>
            </w:r>
            <w:r w:rsidRPr="00714477">
              <w:rPr>
                <w:rFonts w:ascii="Tahoma" w:hAnsi="Tahoma" w:cs="Tahoma"/>
              </w:rPr>
              <w:t>detailed knowledge of equine conformation</w:t>
            </w:r>
            <w:r w:rsidR="006B1151" w:rsidRPr="00714477">
              <w:rPr>
                <w:rFonts w:ascii="Tahoma" w:hAnsi="Tahoma" w:cs="Tahoma"/>
              </w:rPr>
              <w:t>,</w:t>
            </w:r>
            <w:r w:rsidR="00CA556C" w:rsidRPr="00714477">
              <w:rPr>
                <w:rFonts w:ascii="Tahoma" w:hAnsi="Tahoma" w:cs="Tahoma"/>
              </w:rPr>
              <w:t xml:space="preserve"> </w:t>
            </w:r>
            <w:r w:rsidR="001A5F92" w:rsidRPr="00714477">
              <w:rPr>
                <w:rFonts w:ascii="Tahoma" w:hAnsi="Tahoma" w:cs="Tahoma"/>
              </w:rPr>
              <w:t>movement</w:t>
            </w:r>
            <w:r w:rsidR="00DE6D96" w:rsidRPr="00714477">
              <w:rPr>
                <w:rFonts w:ascii="Tahoma" w:hAnsi="Tahoma" w:cs="Tahoma"/>
              </w:rPr>
              <w:t xml:space="preserve"> and temperament in relation to the</w:t>
            </w:r>
            <w:r w:rsidR="006B1151" w:rsidRPr="00714477">
              <w:rPr>
                <w:rFonts w:ascii="Tahoma" w:hAnsi="Tahoma" w:cs="Tahoma"/>
              </w:rPr>
              <w:t>ir</w:t>
            </w:r>
            <w:r w:rsidR="00DE6D96" w:rsidRPr="00714477">
              <w:rPr>
                <w:rFonts w:ascii="Tahoma" w:hAnsi="Tahoma" w:cs="Tahoma"/>
              </w:rPr>
              <w:t xml:space="preserve"> suitability and usefulness for RDA</w:t>
            </w:r>
          </w:p>
        </w:tc>
      </w:tr>
      <w:tr w:rsidR="00F4637D" w:rsidRPr="00714477" w14:paraId="0015652B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19C034DE" w14:textId="77777777" w:rsidR="00F4637D" w:rsidRPr="00714477" w:rsidRDefault="00F4637D" w:rsidP="006C123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Rider </w:t>
            </w:r>
            <w:r w:rsidR="006C1231" w:rsidRPr="00714477">
              <w:rPr>
                <w:rFonts w:ascii="Tahoma" w:hAnsi="Tahoma" w:cs="Tahoma"/>
              </w:rPr>
              <w:t>A</w:t>
            </w:r>
            <w:r w:rsidRPr="00714477">
              <w:rPr>
                <w:rFonts w:ascii="Tahoma" w:hAnsi="Tahoma" w:cs="Tahoma"/>
              </w:rPr>
              <w:t>ssessment &amp; Horse Allocation</w:t>
            </w:r>
          </w:p>
        </w:tc>
        <w:tc>
          <w:tcPr>
            <w:tcW w:w="3544" w:type="dxa"/>
          </w:tcPr>
          <w:p w14:paraId="7DB8E6E9" w14:textId="466358F2" w:rsidR="00F4637D" w:rsidRPr="00714477" w:rsidRDefault="00BE7597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little or no knowledge of how to mat</w:t>
            </w:r>
            <w:r w:rsidR="00481F41" w:rsidRPr="00714477">
              <w:rPr>
                <w:rFonts w:ascii="Tahoma" w:hAnsi="Tahoma" w:cs="Tahoma"/>
              </w:rPr>
              <w:t>ch the equine and rider</w:t>
            </w:r>
            <w:r w:rsidRPr="00714477">
              <w:rPr>
                <w:rFonts w:ascii="Tahoma" w:hAnsi="Tahoma" w:cs="Tahoma"/>
              </w:rPr>
              <w:t xml:space="preserve"> to not on</w:t>
            </w:r>
            <w:r w:rsidR="00481F41" w:rsidRPr="00714477">
              <w:rPr>
                <w:rFonts w:ascii="Tahoma" w:hAnsi="Tahoma" w:cs="Tahoma"/>
              </w:rPr>
              <w:t>ly benefit the rider but to improve</w:t>
            </w:r>
            <w:r w:rsidR="008F14D8" w:rsidRPr="00714477">
              <w:rPr>
                <w:rFonts w:ascii="Tahoma" w:hAnsi="Tahoma" w:cs="Tahoma"/>
              </w:rPr>
              <w:t xml:space="preserve"> the equine as well</w:t>
            </w:r>
          </w:p>
        </w:tc>
        <w:tc>
          <w:tcPr>
            <w:tcW w:w="4536" w:type="dxa"/>
          </w:tcPr>
          <w:p w14:paraId="397F76AD" w14:textId="5AE79DC5" w:rsidR="00F4637D" w:rsidRPr="00714477" w:rsidRDefault="00BE7597" w:rsidP="00E30154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Can match riders and equines to </w:t>
            </w:r>
            <w:r w:rsidR="00481F41" w:rsidRPr="00714477">
              <w:rPr>
                <w:rFonts w:ascii="Tahoma" w:hAnsi="Tahoma" w:cs="Tahoma"/>
              </w:rPr>
              <w:t>benefit the rider</w:t>
            </w:r>
            <w:r w:rsidR="00DE6D96" w:rsidRPr="00714477">
              <w:rPr>
                <w:rFonts w:ascii="Tahoma" w:hAnsi="Tahoma" w:cs="Tahoma"/>
              </w:rPr>
              <w:t xml:space="preserve"> and </w:t>
            </w:r>
            <w:r w:rsidR="00E30154" w:rsidRPr="00714477">
              <w:rPr>
                <w:rFonts w:ascii="Tahoma" w:hAnsi="Tahoma" w:cs="Tahoma"/>
              </w:rPr>
              <w:t>equine</w:t>
            </w:r>
            <w:r w:rsidR="00DE6D96" w:rsidRPr="00714477">
              <w:rPr>
                <w:rFonts w:ascii="Tahoma" w:hAnsi="Tahoma" w:cs="Tahoma"/>
              </w:rPr>
              <w:t>,</w:t>
            </w:r>
            <w:r w:rsidR="006B1151" w:rsidRPr="00714477">
              <w:rPr>
                <w:rFonts w:ascii="Tahoma" w:hAnsi="Tahoma" w:cs="Tahoma"/>
              </w:rPr>
              <w:t xml:space="preserve"> </w:t>
            </w:r>
            <w:r w:rsidR="00DE6D96" w:rsidRPr="00714477">
              <w:rPr>
                <w:rFonts w:ascii="Tahoma" w:hAnsi="Tahoma" w:cs="Tahoma"/>
              </w:rPr>
              <w:t>taking into consideration the rider nee</w:t>
            </w:r>
            <w:r w:rsidR="008F14D8" w:rsidRPr="00714477">
              <w:rPr>
                <w:rFonts w:ascii="Tahoma" w:hAnsi="Tahoma" w:cs="Tahoma"/>
              </w:rPr>
              <w:t xml:space="preserve">ds and the welfare of the </w:t>
            </w:r>
            <w:r w:rsidR="00E30154" w:rsidRPr="00714477">
              <w:rPr>
                <w:rFonts w:ascii="Tahoma" w:hAnsi="Tahoma" w:cs="Tahoma"/>
              </w:rPr>
              <w:t>equine</w:t>
            </w:r>
          </w:p>
        </w:tc>
        <w:tc>
          <w:tcPr>
            <w:tcW w:w="4536" w:type="dxa"/>
          </w:tcPr>
          <w:p w14:paraId="69F89267" w14:textId="5DE991E1" w:rsidR="00F4637D" w:rsidRPr="00714477" w:rsidRDefault="00BE7597" w:rsidP="00481F4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</w:t>
            </w:r>
            <w:r w:rsidR="00481F41" w:rsidRPr="00714477">
              <w:rPr>
                <w:rFonts w:ascii="Tahoma" w:hAnsi="Tahoma" w:cs="Tahoma"/>
              </w:rPr>
              <w:t>clear understanding of how different</w:t>
            </w:r>
            <w:r w:rsidRPr="00714477">
              <w:rPr>
                <w:rFonts w:ascii="Tahoma" w:hAnsi="Tahoma" w:cs="Tahoma"/>
              </w:rPr>
              <w:t xml:space="preserve"> breeds and types of equines </w:t>
            </w:r>
            <w:r w:rsidR="008F14D8" w:rsidRPr="00714477">
              <w:rPr>
                <w:rFonts w:ascii="Tahoma" w:hAnsi="Tahoma" w:cs="Tahoma"/>
              </w:rPr>
              <w:t>can help improve riders</w:t>
            </w:r>
          </w:p>
        </w:tc>
      </w:tr>
      <w:tr w:rsidR="00F4637D" w:rsidRPr="00714477" w14:paraId="70A24B4F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4FD6DDBD" w14:textId="77777777" w:rsidR="00F4637D" w:rsidRPr="00714477" w:rsidRDefault="00F4637D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Alternative uses of the Equine</w:t>
            </w:r>
          </w:p>
        </w:tc>
        <w:tc>
          <w:tcPr>
            <w:tcW w:w="3544" w:type="dxa"/>
          </w:tcPr>
          <w:p w14:paraId="01058191" w14:textId="431CE1BE" w:rsidR="00F4637D" w:rsidRPr="00714477" w:rsidRDefault="00BE7597" w:rsidP="00481F4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knowledge of different types of alternative uses of</w:t>
            </w:r>
            <w:r w:rsidR="00481F41" w:rsidRPr="00714477">
              <w:rPr>
                <w:rFonts w:ascii="Tahoma" w:hAnsi="Tahoma" w:cs="Tahoma"/>
              </w:rPr>
              <w:t xml:space="preserve"> equines to provide therapy</w:t>
            </w:r>
          </w:p>
        </w:tc>
        <w:tc>
          <w:tcPr>
            <w:tcW w:w="4536" w:type="dxa"/>
          </w:tcPr>
          <w:p w14:paraId="4B4859FD" w14:textId="0D0EAC32" w:rsidR="00F4637D" w:rsidRPr="00714477" w:rsidRDefault="00F4637D" w:rsidP="00DE6D96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Know</w:t>
            </w:r>
            <w:r w:rsidR="00BE7597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alternative use</w:t>
            </w:r>
            <w:r w:rsidR="00DE6D96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of equines </w:t>
            </w:r>
            <w:r w:rsidR="00DE6D96" w:rsidRPr="00714477">
              <w:rPr>
                <w:rFonts w:ascii="Tahoma" w:hAnsi="Tahoma" w:cs="Tahoma"/>
              </w:rPr>
              <w:t xml:space="preserve">within a group </w:t>
            </w:r>
            <w:r w:rsidRPr="00714477">
              <w:rPr>
                <w:rFonts w:ascii="Tahoma" w:hAnsi="Tahoma" w:cs="Tahoma"/>
              </w:rPr>
              <w:t>to provide therapy</w:t>
            </w:r>
            <w:r w:rsidR="00CB7784" w:rsidRPr="00714477">
              <w:rPr>
                <w:rFonts w:ascii="Tahoma" w:hAnsi="Tahoma" w:cs="Tahoma"/>
              </w:rPr>
              <w:t xml:space="preserve">, </w:t>
            </w:r>
            <w:r w:rsidRPr="00714477">
              <w:rPr>
                <w:rFonts w:ascii="Tahoma" w:hAnsi="Tahoma" w:cs="Tahoma"/>
              </w:rPr>
              <w:t>(EAL,</w:t>
            </w:r>
            <w:r w:rsidR="00481F41" w:rsidRPr="00714477">
              <w:rPr>
                <w:rFonts w:ascii="Tahoma" w:hAnsi="Tahoma" w:cs="Tahoma"/>
              </w:rPr>
              <w:t xml:space="preserve"> </w:t>
            </w:r>
            <w:r w:rsidRPr="00714477">
              <w:rPr>
                <w:rFonts w:ascii="Tahoma" w:hAnsi="Tahoma" w:cs="Tahoma"/>
              </w:rPr>
              <w:t>vaulting, driving, ground work</w:t>
            </w:r>
            <w:r w:rsidR="00481F41" w:rsidRPr="00714477">
              <w:rPr>
                <w:rFonts w:ascii="Tahoma" w:hAnsi="Tahoma" w:cs="Tahoma"/>
              </w:rPr>
              <w:t>, hippotherapy</w:t>
            </w:r>
            <w:r w:rsidRPr="00714477">
              <w:rPr>
                <w:rFonts w:ascii="Tahoma" w:hAnsi="Tahoma" w:cs="Tahoma"/>
              </w:rPr>
              <w:t>)</w:t>
            </w:r>
          </w:p>
        </w:tc>
        <w:tc>
          <w:tcPr>
            <w:tcW w:w="4536" w:type="dxa"/>
          </w:tcPr>
          <w:p w14:paraId="31B10F3C" w14:textId="77777777" w:rsidR="00F4637D" w:rsidRPr="00714477" w:rsidRDefault="00BE7597" w:rsidP="006C123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experience of alternative uses of equines and has a plan in place for certain rider</w:t>
            </w:r>
            <w:r w:rsidR="00481F41" w:rsidRPr="00714477">
              <w:rPr>
                <w:rFonts w:ascii="Tahoma" w:hAnsi="Tahoma" w:cs="Tahoma"/>
              </w:rPr>
              <w:t>s</w:t>
            </w:r>
            <w:r w:rsidRPr="00714477">
              <w:rPr>
                <w:rFonts w:ascii="Tahoma" w:hAnsi="Tahoma" w:cs="Tahoma"/>
              </w:rPr>
              <w:t xml:space="preserve"> to access therapy that might not be </w:t>
            </w:r>
            <w:r w:rsidR="006C1231" w:rsidRPr="00714477">
              <w:rPr>
                <w:rFonts w:ascii="Tahoma" w:hAnsi="Tahoma" w:cs="Tahoma"/>
              </w:rPr>
              <w:t xml:space="preserve">riding </w:t>
            </w:r>
          </w:p>
        </w:tc>
      </w:tr>
      <w:tr w:rsidR="00F22F90" w:rsidRPr="00714477" w14:paraId="7FFED55B" w14:textId="77777777" w:rsidTr="008F14D8">
        <w:trPr>
          <w:jc w:val="center"/>
        </w:trPr>
        <w:tc>
          <w:tcPr>
            <w:tcW w:w="1951" w:type="dxa"/>
            <w:shd w:val="clear" w:color="auto" w:fill="8DB3E2" w:themeFill="text2" w:themeFillTint="66"/>
          </w:tcPr>
          <w:p w14:paraId="1D2FFFBA" w14:textId="77777777" w:rsidR="00F22F90" w:rsidRPr="00714477" w:rsidRDefault="00F22F90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Training &amp; work plan </w:t>
            </w:r>
          </w:p>
        </w:tc>
        <w:tc>
          <w:tcPr>
            <w:tcW w:w="3544" w:type="dxa"/>
          </w:tcPr>
          <w:p w14:paraId="557236F2" w14:textId="001A8C75" w:rsidR="00F22F90" w:rsidRPr="00714477" w:rsidRDefault="00CA556C" w:rsidP="00481F4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Insufficient knowledge of training needs and methods </w:t>
            </w:r>
            <w:r w:rsidR="008F14D8" w:rsidRPr="00714477">
              <w:rPr>
                <w:rFonts w:ascii="Tahoma" w:hAnsi="Tahoma" w:cs="Tahoma"/>
              </w:rPr>
              <w:t>to train and improve the equine</w:t>
            </w:r>
            <w:r w:rsidR="00F22F90" w:rsidRPr="00714477">
              <w:rPr>
                <w:rFonts w:ascii="Tahoma" w:hAnsi="Tahoma" w:cs="Tahoma"/>
              </w:rPr>
              <w:t xml:space="preserve"> </w:t>
            </w:r>
          </w:p>
          <w:p w14:paraId="19B2BA7B" w14:textId="77777777" w:rsidR="00F22F90" w:rsidRPr="00714477" w:rsidRDefault="00F22F90" w:rsidP="00481F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14:paraId="78A8CEFB" w14:textId="1BCDB63D" w:rsidR="00F22F90" w:rsidRPr="00714477" w:rsidRDefault="00F22F90" w:rsidP="001B4CBA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The coach has a clear </w:t>
            </w:r>
            <w:r w:rsidR="006240C1" w:rsidRPr="00714477">
              <w:rPr>
                <w:rFonts w:ascii="Tahoma" w:hAnsi="Tahoma" w:cs="Tahoma"/>
              </w:rPr>
              <w:t>understanding of training requirements</w:t>
            </w:r>
            <w:r w:rsidRPr="00714477">
              <w:rPr>
                <w:rFonts w:ascii="Tahoma" w:hAnsi="Tahoma" w:cs="Tahoma"/>
              </w:rPr>
              <w:t xml:space="preserve"> for the equine in order to improve its way of going</w:t>
            </w:r>
            <w:r w:rsidR="006240C1" w:rsidRPr="00714477">
              <w:rPr>
                <w:rFonts w:ascii="Tahoma" w:hAnsi="Tahoma" w:cs="Tahoma"/>
              </w:rPr>
              <w:t xml:space="preserve"> for</w:t>
            </w:r>
            <w:r w:rsidRPr="00714477">
              <w:rPr>
                <w:rFonts w:ascii="Tahoma" w:hAnsi="Tahoma" w:cs="Tahoma"/>
              </w:rPr>
              <w:t xml:space="preserve"> </w:t>
            </w:r>
            <w:r w:rsidR="006240C1" w:rsidRPr="00714477">
              <w:rPr>
                <w:rFonts w:ascii="Tahoma" w:hAnsi="Tahoma" w:cs="Tahoma"/>
              </w:rPr>
              <w:t>RDA and related disciplines.</w:t>
            </w:r>
          </w:p>
          <w:p w14:paraId="7F196C44" w14:textId="1444C27A" w:rsidR="00F22F90" w:rsidRPr="00714477" w:rsidRDefault="006B1151" w:rsidP="006240C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Understands</w:t>
            </w:r>
            <w:r w:rsidR="006240C1" w:rsidRPr="00714477">
              <w:rPr>
                <w:rFonts w:ascii="Tahoma" w:hAnsi="Tahoma" w:cs="Tahoma"/>
              </w:rPr>
              <w:t xml:space="preserve"> when and how to train the equine as required</w:t>
            </w:r>
            <w:r w:rsidR="001A5F92" w:rsidRPr="00714477">
              <w:rPr>
                <w:rFonts w:ascii="Tahoma" w:hAnsi="Tahoma" w:cs="Tahoma"/>
              </w:rPr>
              <w:t xml:space="preserve"> within and outside normal riding sessions</w:t>
            </w:r>
          </w:p>
        </w:tc>
        <w:tc>
          <w:tcPr>
            <w:tcW w:w="4536" w:type="dxa"/>
          </w:tcPr>
          <w:p w14:paraId="0D5B5AED" w14:textId="373D6F08" w:rsidR="00F22F90" w:rsidRPr="00714477" w:rsidRDefault="00F22F90" w:rsidP="006C1231">
            <w:pPr>
              <w:jc w:val="center"/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The coach has a detailed plan of a series of training sessions to improves the equines way of going</w:t>
            </w:r>
            <w:r w:rsidR="006240C1" w:rsidRPr="00714477">
              <w:rPr>
                <w:rFonts w:ascii="Tahoma" w:hAnsi="Tahoma" w:cs="Tahoma"/>
              </w:rPr>
              <w:t xml:space="preserve"> in a variety of scenarios</w:t>
            </w:r>
            <w:r w:rsidR="001A5F92" w:rsidRPr="00714477">
              <w:rPr>
                <w:rFonts w:ascii="Tahoma" w:hAnsi="Tahoma" w:cs="Tahoma"/>
              </w:rPr>
              <w:t xml:space="preserve"> including </w:t>
            </w:r>
            <w:r w:rsidR="00CA556C" w:rsidRPr="00714477">
              <w:rPr>
                <w:rFonts w:ascii="Tahoma" w:hAnsi="Tahoma" w:cs="Tahoma"/>
              </w:rPr>
              <w:t>exercises</w:t>
            </w:r>
            <w:r w:rsidR="001A5F92" w:rsidRPr="00714477">
              <w:rPr>
                <w:rFonts w:ascii="Tahoma" w:hAnsi="Tahoma" w:cs="Tahoma"/>
              </w:rPr>
              <w:t xml:space="preserve"> that can be done within the riding group </w:t>
            </w:r>
          </w:p>
          <w:p w14:paraId="04BBF112" w14:textId="77777777" w:rsidR="00F22F90" w:rsidRPr="00714477" w:rsidRDefault="00F22F90" w:rsidP="006C1231">
            <w:pPr>
              <w:jc w:val="center"/>
              <w:rPr>
                <w:rFonts w:ascii="Tahoma" w:hAnsi="Tahoma" w:cs="Tahoma"/>
              </w:rPr>
            </w:pPr>
          </w:p>
          <w:p w14:paraId="391BF124" w14:textId="77777777" w:rsidR="006240C1" w:rsidRPr="00714477" w:rsidRDefault="006240C1" w:rsidP="006C123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E9E4E5" w14:textId="38A3E770" w:rsidR="006F6150" w:rsidRPr="00714477" w:rsidRDefault="006F6150" w:rsidP="008F14D8">
      <w:pPr>
        <w:rPr>
          <w:rFonts w:ascii="Tahoma" w:hAnsi="Tahoma" w:cs="Tahoma"/>
        </w:rPr>
      </w:pPr>
    </w:p>
    <w:sectPr w:rsidR="006F6150" w:rsidRPr="00714477" w:rsidSect="00CA1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67EC" w14:textId="77777777" w:rsidR="000B5851" w:rsidRDefault="000B5851" w:rsidP="00A158AD">
      <w:pPr>
        <w:spacing w:after="0" w:line="240" w:lineRule="auto"/>
      </w:pPr>
      <w:r>
        <w:separator/>
      </w:r>
    </w:p>
  </w:endnote>
  <w:endnote w:type="continuationSeparator" w:id="0">
    <w:p w14:paraId="7F8AFB8D" w14:textId="77777777" w:rsidR="000B5851" w:rsidRDefault="000B5851" w:rsidP="00A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3706" w14:textId="77777777" w:rsidR="003020A6" w:rsidRDefault="00302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1ACA" w14:textId="25EAD9D5" w:rsidR="00086B87" w:rsidRDefault="00CA10E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B39041" wp14:editId="2CB1D93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8217" w14:textId="7F1C4EE5" w:rsidR="00CA10E2" w:rsidRDefault="0071447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20A6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Equine assessment criteria advanced coach</w:t>
                                </w:r>
                              </w:sdtContent>
                            </w:sdt>
                            <w:r w:rsidR="00CA10E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10E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Advanced Coach June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39041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988217" w14:textId="7F1C4EE5" w:rsidR="00CA10E2" w:rsidRDefault="003020A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Equine assessment criteria advanced coach</w:t>
                          </w:r>
                        </w:sdtContent>
                      </w:sdt>
                      <w:r w:rsidR="00CA10E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A10E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Advanced Coach June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520E" w14:textId="77777777" w:rsidR="003020A6" w:rsidRDefault="0030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089C" w14:textId="77777777" w:rsidR="000B5851" w:rsidRDefault="000B5851" w:rsidP="00A158AD">
      <w:pPr>
        <w:spacing w:after="0" w:line="240" w:lineRule="auto"/>
      </w:pPr>
      <w:r>
        <w:separator/>
      </w:r>
    </w:p>
  </w:footnote>
  <w:footnote w:type="continuationSeparator" w:id="0">
    <w:p w14:paraId="78B249B2" w14:textId="77777777" w:rsidR="000B5851" w:rsidRDefault="000B5851" w:rsidP="00A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F5A3" w14:textId="77777777" w:rsidR="003020A6" w:rsidRDefault="0030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E1D3" w14:textId="221077FA" w:rsidR="00CA10E2" w:rsidRDefault="00714477">
    <w:pPr>
      <w:pStyle w:val="Header"/>
    </w:pPr>
    <w:sdt>
      <w:sdtPr>
        <w:id w:val="140032466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17D8AC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10E2" w:rsidRPr="006D1EF8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6704" behindDoc="0" locked="0" layoutInCell="1" allowOverlap="1" wp14:anchorId="6AD1245F" wp14:editId="64628E39">
          <wp:simplePos x="0" y="0"/>
          <wp:positionH relativeFrom="column">
            <wp:posOffset>8334375</wp:posOffset>
          </wp:positionH>
          <wp:positionV relativeFrom="paragraph">
            <wp:posOffset>-410210</wp:posOffset>
          </wp:positionV>
          <wp:extent cx="1324610" cy="723900"/>
          <wp:effectExtent l="0" t="0" r="8890" b="0"/>
          <wp:wrapNone/>
          <wp:docPr id="6" name="Picture 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3D30" w14:textId="77777777" w:rsidR="003020A6" w:rsidRDefault="00302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2"/>
    <w:rsid w:val="00086B87"/>
    <w:rsid w:val="000B5851"/>
    <w:rsid w:val="000E6962"/>
    <w:rsid w:val="001A5F92"/>
    <w:rsid w:val="001B4CBA"/>
    <w:rsid w:val="00223A20"/>
    <w:rsid w:val="003020A6"/>
    <w:rsid w:val="00327894"/>
    <w:rsid w:val="0037008A"/>
    <w:rsid w:val="00481F41"/>
    <w:rsid w:val="004D282D"/>
    <w:rsid w:val="005442A3"/>
    <w:rsid w:val="005E3DB4"/>
    <w:rsid w:val="006240C1"/>
    <w:rsid w:val="00633773"/>
    <w:rsid w:val="00677431"/>
    <w:rsid w:val="006B1151"/>
    <w:rsid w:val="006C1231"/>
    <w:rsid w:val="006F6150"/>
    <w:rsid w:val="00714477"/>
    <w:rsid w:val="008D0BE7"/>
    <w:rsid w:val="008E723C"/>
    <w:rsid w:val="008F14D8"/>
    <w:rsid w:val="009B0DEF"/>
    <w:rsid w:val="009F2341"/>
    <w:rsid w:val="00A158AD"/>
    <w:rsid w:val="00A349E9"/>
    <w:rsid w:val="00A378FA"/>
    <w:rsid w:val="00A8556E"/>
    <w:rsid w:val="00BC01EE"/>
    <w:rsid w:val="00BE7597"/>
    <w:rsid w:val="00C724D0"/>
    <w:rsid w:val="00CA10E2"/>
    <w:rsid w:val="00CA556C"/>
    <w:rsid w:val="00CB7784"/>
    <w:rsid w:val="00D94FC3"/>
    <w:rsid w:val="00DD2EB3"/>
    <w:rsid w:val="00DE6D96"/>
    <w:rsid w:val="00E30154"/>
    <w:rsid w:val="00E60079"/>
    <w:rsid w:val="00E93AA3"/>
    <w:rsid w:val="00F10AD2"/>
    <w:rsid w:val="00F22F90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B8F9269"/>
  <w15:docId w15:val="{A8CC3926-5B68-4DF5-B860-353ABEE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AD"/>
  </w:style>
  <w:style w:type="paragraph" w:styleId="Footer">
    <w:name w:val="footer"/>
    <w:basedOn w:val="Normal"/>
    <w:link w:val="FooterChar"/>
    <w:uiPriority w:val="99"/>
    <w:unhideWhenUsed/>
    <w:rsid w:val="00A1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assessment criteria advanced coach</dc:title>
  <dc:subject>Advanced Coach June 2018</dc:subject>
  <dc:creator>Fiona Harris</dc:creator>
  <cp:lastModifiedBy>Lyndsay Wager</cp:lastModifiedBy>
  <cp:revision>6</cp:revision>
  <dcterms:created xsi:type="dcterms:W3CDTF">2018-06-07T10:53:00Z</dcterms:created>
  <dcterms:modified xsi:type="dcterms:W3CDTF">2018-12-14T11:58:00Z</dcterms:modified>
</cp:coreProperties>
</file>