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E5" w:rsidRDefault="004261E5"/>
    <w:p w:rsidR="000B567B" w:rsidRDefault="000B567B"/>
    <w:p w:rsidR="000B567B" w:rsidRDefault="00D93652" w:rsidP="00D93652">
      <w:pPr>
        <w:jc w:val="center"/>
      </w:pPr>
      <w:r w:rsidRPr="00A723AD">
        <w:rPr>
          <w:rFonts w:ascii="Arial" w:eastAsia="Calibri" w:hAnsi="Arial" w:cs="Arial"/>
          <w:b/>
          <w:u w:val="single"/>
        </w:rPr>
        <w:t>RDA COVID-19 Emergency Fund Appeal</w:t>
      </w:r>
    </w:p>
    <w:p w:rsidR="000B567B" w:rsidRDefault="00486DFD" w:rsidP="00486DFD">
      <w:r>
        <w:t>W</w:t>
      </w:r>
      <w:r w:rsidR="000B567B">
        <w:t>e provided some fundraising information on how to implement an Appeal on-line to individual donors through social media.</w:t>
      </w:r>
    </w:p>
    <w:p w:rsidR="000B567B" w:rsidRDefault="000B567B" w:rsidP="00486DFD">
      <w:r>
        <w:t>To support your continuing fundraising efforts, in addition to any social media acti</w:t>
      </w:r>
      <w:r w:rsidR="003355DA">
        <w:t>vity you maybe implementing,  the fundraising team</w:t>
      </w:r>
      <w:r>
        <w:t xml:space="preserve"> have developed a suite of materials for you to approach you warm donors</w:t>
      </w:r>
      <w:r w:rsidR="00D93652">
        <w:t xml:space="preserve"> (we suggest you look at anyone who has given in the last 3 years)</w:t>
      </w:r>
      <w:r>
        <w:t>, in the short-term. We would advise that this would be the most considered approach in the short-term, as these donors know the impact of your work and the difference it makes to our community.</w:t>
      </w:r>
    </w:p>
    <w:p w:rsidR="000B567B" w:rsidRDefault="000B567B" w:rsidP="000B567B">
      <w:pPr>
        <w:pStyle w:val="ListParagraph"/>
      </w:pPr>
    </w:p>
    <w:p w:rsidR="00D93652" w:rsidRPr="00450FF8" w:rsidRDefault="00D93652" w:rsidP="000B567B">
      <w:pPr>
        <w:pStyle w:val="ListParagraph"/>
        <w:rPr>
          <w:b/>
        </w:rPr>
      </w:pPr>
      <w:r w:rsidRPr="00450FF8">
        <w:rPr>
          <w:b/>
        </w:rPr>
        <w:t>Please note:</w:t>
      </w:r>
    </w:p>
    <w:p w:rsidR="000B567B" w:rsidRDefault="000B567B" w:rsidP="00D93652">
      <w:pPr>
        <w:pStyle w:val="ListParagraph"/>
        <w:numPr>
          <w:ilvl w:val="0"/>
          <w:numId w:val="4"/>
        </w:numPr>
      </w:pPr>
      <w:r>
        <w:t xml:space="preserve">Templates attached (all to be used as email/ letters) are listed below.  </w:t>
      </w:r>
    </w:p>
    <w:p w:rsidR="000B567B" w:rsidRDefault="000B567B" w:rsidP="00D93652">
      <w:pPr>
        <w:pStyle w:val="ListParagraph"/>
        <w:numPr>
          <w:ilvl w:val="0"/>
          <w:numId w:val="4"/>
        </w:numPr>
      </w:pPr>
      <w:r>
        <w:t xml:space="preserve">Where information </w:t>
      </w:r>
      <w:proofErr w:type="gramStart"/>
      <w:r>
        <w:t>is highlighted</w:t>
      </w:r>
      <w:proofErr w:type="gramEnd"/>
      <w:r>
        <w:t xml:space="preserve"> in yellow.  This is where you either add or delete information as appropriate</w:t>
      </w:r>
      <w:r w:rsidR="00D93652">
        <w:t>.</w:t>
      </w:r>
    </w:p>
    <w:p w:rsidR="00D93652" w:rsidRDefault="00D93652" w:rsidP="00D93652">
      <w:pPr>
        <w:pStyle w:val="ListParagraph"/>
        <w:numPr>
          <w:ilvl w:val="0"/>
          <w:numId w:val="4"/>
        </w:numPr>
      </w:pPr>
      <w:r>
        <w:t>Remember if a donor does give then please remember to acknowledge and thank the donor for the donation.</w:t>
      </w:r>
    </w:p>
    <w:p w:rsidR="000B567B" w:rsidRPr="00D93652" w:rsidRDefault="00D93652">
      <w:pPr>
        <w:rPr>
          <w:b/>
        </w:rPr>
      </w:pPr>
      <w:r w:rsidRPr="00D93652">
        <w:rPr>
          <w:b/>
        </w:rPr>
        <w:t>TEMPLATES:</w:t>
      </w:r>
    </w:p>
    <w:p w:rsidR="000B567B" w:rsidRDefault="000B567B" w:rsidP="000B567B">
      <w:pPr>
        <w:pStyle w:val="ListParagraph"/>
        <w:numPr>
          <w:ilvl w:val="0"/>
          <w:numId w:val="3"/>
        </w:numPr>
      </w:pPr>
      <w:proofErr w:type="gramStart"/>
      <w:r>
        <w:t>A</w:t>
      </w:r>
      <w:r w:rsidR="00D93652">
        <w:t>n</w:t>
      </w:r>
      <w:r>
        <w:t xml:space="preserve"> ask</w:t>
      </w:r>
      <w:proofErr w:type="gramEnd"/>
      <w:r>
        <w:t xml:space="preserve"> to a wa</w:t>
      </w:r>
      <w:r w:rsidR="00D93652">
        <w:t>rm trusts and foundations.</w:t>
      </w:r>
    </w:p>
    <w:p w:rsidR="00D93652" w:rsidRDefault="00D93652" w:rsidP="000B567B">
      <w:pPr>
        <w:pStyle w:val="ListParagraph"/>
        <w:numPr>
          <w:ilvl w:val="0"/>
          <w:numId w:val="3"/>
        </w:numPr>
      </w:pPr>
      <w:proofErr w:type="gramStart"/>
      <w:r>
        <w:t>An ask</w:t>
      </w:r>
      <w:proofErr w:type="gramEnd"/>
      <w:r>
        <w:t xml:space="preserve"> to warm major donors or individuals who have given a one off donation or regular</w:t>
      </w:r>
      <w:r w:rsidR="00DD63D4">
        <w:t>ly</w:t>
      </w:r>
      <w:r>
        <w:t xml:space="preserve"> give on a monthly basis. Please ensure you have permission to contact these</w:t>
      </w:r>
      <w:r w:rsidR="00DD63D4">
        <w:t xml:space="preserve"> donors</w:t>
      </w:r>
      <w:r>
        <w:t xml:space="preserve">.  </w:t>
      </w:r>
    </w:p>
    <w:p w:rsidR="00DD63D4" w:rsidRDefault="00D93652" w:rsidP="00DD63D4">
      <w:pPr>
        <w:pStyle w:val="ListParagraph"/>
        <w:numPr>
          <w:ilvl w:val="0"/>
          <w:numId w:val="3"/>
        </w:numPr>
      </w:pPr>
      <w:proofErr w:type="gramStart"/>
      <w:r>
        <w:t>An ask</w:t>
      </w:r>
      <w:proofErr w:type="gramEnd"/>
      <w:r>
        <w:t xml:space="preserve"> to current beneficiaries or their families. We recognise this may be a difficult ask however we hope if you cho</w:t>
      </w:r>
      <w:r w:rsidR="00DD63D4">
        <w:t>o</w:t>
      </w:r>
      <w:r>
        <w:t xml:space="preserve">se to do so the letter reflects there is no obligation to make a donation. We have suggested that they contribute the fee of one lesson. You </w:t>
      </w:r>
      <w:r>
        <w:lastRenderedPageBreak/>
        <w:t xml:space="preserve">may feel </w:t>
      </w:r>
      <w:proofErr w:type="gramStart"/>
      <w:r>
        <w:t>another</w:t>
      </w:r>
      <w:proofErr w:type="gramEnd"/>
      <w:r>
        <w:t xml:space="preserve"> ask is more appropriate so please make appropriate changes and alter to reflect this</w:t>
      </w:r>
      <w:r w:rsidR="00DD63D4">
        <w:t>.</w:t>
      </w:r>
      <w:r>
        <w:t xml:space="preserve"> Please ensure you have permission to contact these</w:t>
      </w:r>
      <w:r w:rsidR="00DD63D4">
        <w:t xml:space="preserve"> donors</w:t>
      </w:r>
      <w:r>
        <w:t xml:space="preserve">.  </w:t>
      </w:r>
    </w:p>
    <w:p w:rsidR="00D93652" w:rsidRDefault="00DD63D4" w:rsidP="00DD63D4">
      <w:pPr>
        <w:ind w:left="360"/>
      </w:pPr>
      <w:r>
        <w:t xml:space="preserve">We are continually discussing and </w:t>
      </w:r>
      <w:r w:rsidR="00D93652">
        <w:t>considering other ways we can help you fundraise</w:t>
      </w:r>
      <w:r>
        <w:t xml:space="preserve"> or access other funding methods</w:t>
      </w:r>
      <w:r w:rsidR="00D93652">
        <w:t xml:space="preserve">, </w:t>
      </w:r>
      <w:r>
        <w:t>and will keep you informed with suggestions and support.</w:t>
      </w:r>
    </w:p>
    <w:p w:rsidR="003355DA" w:rsidRDefault="00DD63D4" w:rsidP="003355DA">
      <w:pPr>
        <w:ind w:left="360"/>
      </w:pPr>
      <w:r>
        <w:t xml:space="preserve">Please note we will add this information to the fundraising site of </w:t>
      </w:r>
      <w:proofErr w:type="spellStart"/>
      <w:r>
        <w:t>MyRDA</w:t>
      </w:r>
      <w:proofErr w:type="spellEnd"/>
      <w:r>
        <w:t xml:space="preserve">. </w:t>
      </w:r>
      <w:r w:rsidR="003355DA">
        <w:t xml:space="preserve"> Please do not hesitate to contact the fundraising team to talk through fundraising.  In first </w:t>
      </w:r>
      <w:proofErr w:type="gramStart"/>
      <w:r w:rsidR="003355DA">
        <w:t>instance</w:t>
      </w:r>
      <w:proofErr w:type="gramEnd"/>
      <w:r w:rsidR="003355DA">
        <w:t xml:space="preserve"> please contact Randip Thompson, Director of Fundraising, on </w:t>
      </w:r>
      <w:hyperlink r:id="rId5" w:history="1">
        <w:r w:rsidR="00486DFD" w:rsidRPr="009A66F9">
          <w:rPr>
            <w:rStyle w:val="Hyperlink"/>
          </w:rPr>
          <w:t>rthompson@rda.org.uk</w:t>
        </w:r>
      </w:hyperlink>
      <w:r w:rsidR="007F122F">
        <w:t xml:space="preserve"> </w:t>
      </w:r>
    </w:p>
    <w:p w:rsidR="000B567B" w:rsidRDefault="000B567B"/>
    <w:p w:rsidR="000B567B" w:rsidRDefault="000B567B" w:rsidP="000B567B">
      <w:pPr>
        <w:pStyle w:val="ListParagraph"/>
      </w:pPr>
      <w:bookmarkStart w:id="0" w:name="_GoBack"/>
      <w:bookmarkEnd w:id="0"/>
    </w:p>
    <w:p w:rsidR="000B567B" w:rsidRDefault="000B567B"/>
    <w:p w:rsidR="000B567B" w:rsidRDefault="000B567B"/>
    <w:sectPr w:rsidR="000B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387"/>
    <w:multiLevelType w:val="hybridMultilevel"/>
    <w:tmpl w:val="4D9CD556"/>
    <w:lvl w:ilvl="0" w:tplc="1F3479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D5EEA"/>
    <w:multiLevelType w:val="hybridMultilevel"/>
    <w:tmpl w:val="08B6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6EF3"/>
    <w:multiLevelType w:val="hybridMultilevel"/>
    <w:tmpl w:val="0600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3278"/>
    <w:multiLevelType w:val="hybridMultilevel"/>
    <w:tmpl w:val="4DBC7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1"/>
    <w:rsid w:val="000B567B"/>
    <w:rsid w:val="000C3FA7"/>
    <w:rsid w:val="003355DA"/>
    <w:rsid w:val="004261E5"/>
    <w:rsid w:val="00450FF8"/>
    <w:rsid w:val="00486DFD"/>
    <w:rsid w:val="007F122F"/>
    <w:rsid w:val="00C07D01"/>
    <w:rsid w:val="00D93652"/>
    <w:rsid w:val="00D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1078"/>
  <w15:chartTrackingRefBased/>
  <w15:docId w15:val="{B0EC4AF7-3C28-4008-98DA-269F36C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hompson@rd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Randip Thompson</dc:creator>
  <cp:keywords/>
  <dc:description/>
  <cp:lastModifiedBy>Catherine Stuart</cp:lastModifiedBy>
  <cp:revision>3</cp:revision>
  <dcterms:created xsi:type="dcterms:W3CDTF">2020-03-25T09:02:00Z</dcterms:created>
  <dcterms:modified xsi:type="dcterms:W3CDTF">2020-03-25T09:03:00Z</dcterms:modified>
</cp:coreProperties>
</file>