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75" w:rsidRDefault="00BA390C">
      <w:bookmarkStart w:id="0" w:name="_GoBack"/>
      <w:bookmarkEnd w:id="0"/>
      <w:r>
        <w:t>Name</w:t>
      </w:r>
    </w:p>
    <w:p w:rsidR="00BA390C" w:rsidRDefault="00BA390C">
      <w:r>
        <w:t>Address</w:t>
      </w:r>
    </w:p>
    <w:p w:rsidR="00BA390C" w:rsidRDefault="00BA390C">
      <w:r>
        <w:t>Postcode</w:t>
      </w:r>
    </w:p>
    <w:p w:rsidR="00BA390C" w:rsidRDefault="00BA390C">
      <w:r>
        <w:t>Date</w:t>
      </w:r>
    </w:p>
    <w:p w:rsidR="00BA390C" w:rsidRDefault="00BA390C"/>
    <w:p w:rsidR="00BA390C" w:rsidRDefault="00BA390C">
      <w:r>
        <w:t>Dear Volunteer</w:t>
      </w:r>
    </w:p>
    <w:p w:rsidR="00BA390C" w:rsidRDefault="00153874">
      <w:r>
        <w:t xml:space="preserve">I am writing to let you know about </w:t>
      </w:r>
      <w:r w:rsidR="00BA390C">
        <w:t xml:space="preserve">a change to the terms of the RDA Insurance affecting volunteers over the age of 80. </w:t>
      </w:r>
    </w:p>
    <w:p w:rsidR="005011AD" w:rsidRDefault="005011AD">
      <w:r>
        <w:t xml:space="preserve">Firstly, I should reassure you that there remains no upper age limit for RDA Volunteers and you </w:t>
      </w:r>
      <w:r w:rsidR="006922CD">
        <w:t>will always be</w:t>
      </w:r>
      <w:r>
        <w:t xml:space="preserve"> a valued member of our team. </w:t>
      </w:r>
    </w:p>
    <w:p w:rsidR="005011AD" w:rsidRDefault="005011AD">
      <w:r>
        <w:t xml:space="preserve">The change relates to Personal Accident Insurance, which </w:t>
      </w:r>
      <w:r w:rsidR="00005BCE">
        <w:t xml:space="preserve">provides payments for specific injuries to volunteers if they have an accident while volunteering. </w:t>
      </w:r>
    </w:p>
    <w:p w:rsidR="00465840" w:rsidRDefault="00465840" w:rsidP="00465840">
      <w:r>
        <w:t>From now, v</w:t>
      </w:r>
      <w:r w:rsidR="005011AD">
        <w:t>olunteers over 80 years of age</w:t>
      </w:r>
      <w:r>
        <w:t xml:space="preserve"> are still covered by Personal Accident Insurance, but the cover now</w:t>
      </w:r>
      <w:r w:rsidR="006922CD">
        <w:t xml:space="preserve"> excludes Benefit 4 (Permanent total d</w:t>
      </w:r>
      <w:r>
        <w:t>isable</w:t>
      </w:r>
      <w:r w:rsidR="006922CD">
        <w:t>ment) and Benefit 5 (Temporary total d</w:t>
      </w:r>
      <w:r>
        <w:t xml:space="preserve">isablement/Out of pocket expenses). </w:t>
      </w:r>
    </w:p>
    <w:p w:rsidR="00465840" w:rsidRDefault="00465840" w:rsidP="00465840">
      <w:r>
        <w:t>From now, volunteers over 90 years of age are no longer covered by Personal Accident Insurance. This means volunteers of this age are not covered if there is an accident where the Group cannot be found negligen</w:t>
      </w:r>
      <w:r w:rsidR="006922CD">
        <w:t>t (If the Group can be found negligent this is covered as normal by our Public Liability Insurance).</w:t>
      </w:r>
    </w:p>
    <w:p w:rsidR="006922CD" w:rsidRDefault="006922CD" w:rsidP="00465840">
      <w:r>
        <w:t>If you have any concerns about this, or would like to discuss any changes you might like to make to your role as a result of this information, please let me know.</w:t>
      </w:r>
    </w:p>
    <w:p w:rsidR="005011AD" w:rsidRDefault="006922CD">
      <w:r>
        <w:t>Yours sincerely,</w:t>
      </w:r>
    </w:p>
    <w:p w:rsidR="006922CD" w:rsidRDefault="006922CD"/>
    <w:p w:rsidR="006922CD" w:rsidRDefault="006922CD"/>
    <w:p w:rsidR="006922CD" w:rsidRDefault="006922CD"/>
    <w:p w:rsidR="006922CD" w:rsidRDefault="006922CD">
      <w:r>
        <w:t>Group Chairman</w:t>
      </w:r>
    </w:p>
    <w:sectPr w:rsidR="00692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0C"/>
    <w:rsid w:val="00005BCE"/>
    <w:rsid w:val="00153874"/>
    <w:rsid w:val="003A058C"/>
    <w:rsid w:val="00465840"/>
    <w:rsid w:val="004B6607"/>
    <w:rsid w:val="005011AD"/>
    <w:rsid w:val="005F3EF6"/>
    <w:rsid w:val="006922CD"/>
    <w:rsid w:val="00741875"/>
    <w:rsid w:val="00842474"/>
    <w:rsid w:val="00BA3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1AE4C-8C37-4551-86CA-690C1968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3" ma:contentTypeDescription="Create a new document." ma:contentTypeScope="" ma:versionID="977991c6c13cd4576a7e68bd9529a808">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11fcc5699898427743941cab65cae603"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FED4-C0EB-49A8-8556-8F00623CBDB6}"/>
</file>

<file path=customXml/itemProps2.xml><?xml version="1.0" encoding="utf-8"?>
<ds:datastoreItem xmlns:ds="http://schemas.openxmlformats.org/officeDocument/2006/customXml" ds:itemID="{881169EB-ADED-4717-BCA6-58A0036A977A}"/>
</file>

<file path=customXml/itemProps3.xml><?xml version="1.0" encoding="utf-8"?>
<ds:datastoreItem xmlns:ds="http://schemas.openxmlformats.org/officeDocument/2006/customXml" ds:itemID="{19D8CF60-3AED-45D8-8D04-7BFA092E50FA}"/>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Ward</dc:creator>
  <cp:lastModifiedBy>Peter Dean</cp:lastModifiedBy>
  <cp:revision>2</cp:revision>
  <dcterms:created xsi:type="dcterms:W3CDTF">2020-12-08T13:45:00Z</dcterms:created>
  <dcterms:modified xsi:type="dcterms:W3CDTF">2020-12-08T13:45:00Z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Order">
    <vt:r8>7573000</vt:r8>
  </property>
</Properties>
</file>