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B7AFC" w:rsidRDefault="00EF454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72E9EE" wp14:editId="5F85482B">
                <wp:simplePos x="0" y="0"/>
                <wp:positionH relativeFrom="margin">
                  <wp:posOffset>7620000</wp:posOffset>
                </wp:positionH>
                <wp:positionV relativeFrom="paragraph">
                  <wp:posOffset>1960245</wp:posOffset>
                </wp:positionV>
                <wp:extent cx="1819275" cy="57150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48" w:rsidRPr="00CC5018" w:rsidRDefault="00EF4548" w:rsidP="00EF4548">
                            <w:pPr>
                              <w:rPr>
                                <w:b/>
                              </w:rPr>
                            </w:pPr>
                            <w:r w:rsidRPr="00CC5018">
                              <w:rPr>
                                <w:b/>
                              </w:rPr>
                              <w:t>Martello Mounting Block with additional top 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C72E9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00pt;margin-top:154.35pt;width:143.25pt;height: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">
                <v:textbox>
                  <w:txbxContent>
                    <w:p w:rsidR="00EF4548" w:rsidRPr="00CC5018" w:rsidRDefault="00EF4548" w:rsidP="00EF4548">
                      <w:pPr>
                        <w:rPr>
                          <w:b/>
                        </w:rPr>
                      </w:pPr>
                      <w:bookmarkStart w:id="1" w:name="_GoBack"/>
                      <w:r w:rsidRPr="00CC5018">
                        <w:rPr>
                          <w:b/>
                        </w:rPr>
                        <w:t>Martello Mounting Block with additional top on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26926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2D6ABDD" wp14:editId="108C25E3">
            <wp:simplePos x="0" y="0"/>
            <wp:positionH relativeFrom="column">
              <wp:posOffset>4068445</wp:posOffset>
            </wp:positionH>
            <wp:positionV relativeFrom="paragraph">
              <wp:posOffset>582046</wp:posOffset>
            </wp:positionV>
            <wp:extent cx="3418724" cy="2795308"/>
            <wp:effectExtent l="0" t="0" r="0" b="5080"/>
            <wp:wrapNone/>
            <wp:docPr id="11" name="Picture 11" descr="Image result for martello mounting block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tello mounting block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724" cy="2795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13AD989E" wp14:editId="05C4A624">
            <wp:simplePos x="0" y="0"/>
            <wp:positionH relativeFrom="margin">
              <wp:align>left</wp:align>
            </wp:positionH>
            <wp:positionV relativeFrom="paragraph">
              <wp:posOffset>200025</wp:posOffset>
            </wp:positionV>
            <wp:extent cx="3890860" cy="3181350"/>
            <wp:effectExtent l="0" t="0" r="0" b="0"/>
            <wp:wrapNone/>
            <wp:docPr id="8" name="irc_mi" descr="Image result for martello mounting bloc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tello mounting bloc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86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6926">
        <w:rPr>
          <w:noProof/>
          <w:color w:val="0000FF"/>
          <w:lang w:eastAsia="en-GB"/>
        </w:rPr>
        <w:drawing>
          <wp:anchor distT="0" distB="0" distL="114300" distR="114300" simplePos="0" relativeHeight="251663360" behindDoc="0" locked="0" layoutInCell="1" allowOverlap="1" wp14:anchorId="7A100F5F" wp14:editId="552AAE5D">
            <wp:simplePos x="0" y="0"/>
            <wp:positionH relativeFrom="column">
              <wp:posOffset>2056765</wp:posOffset>
            </wp:positionH>
            <wp:positionV relativeFrom="paragraph">
              <wp:posOffset>3486150</wp:posOffset>
            </wp:positionV>
            <wp:extent cx="3465275" cy="2828925"/>
            <wp:effectExtent l="0" t="0" r="1905" b="0"/>
            <wp:wrapNone/>
            <wp:docPr id="12" name="Picture 12" descr="Image result for martello mounting block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artello mounting block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2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85CBEAE" wp14:editId="290BE6C3">
                <wp:simplePos x="0" y="0"/>
                <wp:positionH relativeFrom="margin">
                  <wp:posOffset>5667375</wp:posOffset>
                </wp:positionH>
                <wp:positionV relativeFrom="paragraph">
                  <wp:posOffset>5008245</wp:posOffset>
                </wp:positionV>
                <wp:extent cx="1819275" cy="57150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48" w:rsidRPr="00CC5018" w:rsidRDefault="00EF4548" w:rsidP="00EF4548">
                            <w:pPr>
                              <w:rPr>
                                <w:b/>
                              </w:rPr>
                            </w:pPr>
                            <w:r w:rsidRPr="00CC5018">
                              <w:rPr>
                                <w:b/>
                              </w:rPr>
                              <w:t xml:space="preserve">Large Martello 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85CBEAE" id="_x0000_s1027" type="#_x0000_t202" style="position:absolute;margin-left:446.25pt;margin-top:394.35pt;width:143.25pt;height: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">
                <v:textbox>
                  <w:txbxContent>
                    <w:p w:rsidR="00EF4548" w:rsidRPr="00CC5018" w:rsidRDefault="00EF4548" w:rsidP="00EF4548">
                      <w:pPr>
                        <w:rPr>
                          <w:b/>
                        </w:rPr>
                      </w:pPr>
                      <w:r w:rsidRPr="00CC5018">
                        <w:rPr>
                          <w:b/>
                        </w:rPr>
                        <w:t xml:space="preserve">Large Martello Block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594561" wp14:editId="78C768D6">
                <wp:simplePos x="0" y="0"/>
                <wp:positionH relativeFrom="margin">
                  <wp:posOffset>171450</wp:posOffset>
                </wp:positionH>
                <wp:positionV relativeFrom="paragraph">
                  <wp:posOffset>3417570</wp:posOffset>
                </wp:positionV>
                <wp:extent cx="1819275" cy="4572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48" w:rsidRPr="00CC5018" w:rsidRDefault="00EF4548" w:rsidP="00EF4548">
                            <w:pPr>
                              <w:rPr>
                                <w:b/>
                              </w:rPr>
                            </w:pPr>
                            <w:r w:rsidRPr="00CC5018">
                              <w:rPr>
                                <w:b/>
                              </w:rPr>
                              <w:t xml:space="preserve">Standard Martello Mounting Block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594561" id="_x0000_s1028" type="#_x0000_t202" style="position:absolute;margin-left:13.5pt;margin-top:269.1pt;width:143.25pt;height:3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">
                <v:textbox>
                  <w:txbxContent>
                    <w:p w:rsidR="00EF4548" w:rsidRPr="00CC5018" w:rsidRDefault="00EF4548" w:rsidP="00EF4548">
                      <w:pPr>
                        <w:rPr>
                          <w:b/>
                        </w:rPr>
                      </w:pPr>
                      <w:r w:rsidRPr="00CC5018">
                        <w:rPr>
                          <w:b/>
                        </w:rPr>
                        <w:t xml:space="preserve">Standard Martello Mounting Block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2B7AFC" w:rsidSect="00EF4548">
      <w:headerReference w:type="default" r:id="rId12"/>
      <w:foot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39A" w:rsidRDefault="00FC139A" w:rsidP="00EF4548">
      <w:pPr>
        <w:spacing w:after="0" w:line="240" w:lineRule="auto"/>
      </w:pPr>
      <w:r>
        <w:separator/>
      </w:r>
    </w:p>
  </w:endnote>
  <w:endnote w:type="continuationSeparator" w:id="0">
    <w:p w:rsidR="00FC139A" w:rsidRDefault="00FC139A" w:rsidP="00EF4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48" w:rsidRDefault="00EF4548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4548" w:rsidRDefault="00FC139A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F454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mounting facilities</w:t>
                                </w:r>
                              </w:sdtContent>
                            </w:sdt>
                            <w:r w:rsidR="00EF454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F454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Mounting and Dismounting Module October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id="Group 164" o:spid="_x0000_s1029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30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1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:rsidR="00EF4548" w:rsidRDefault="00EF4548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Content>
                          <w:r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mounting facilities</w:t>
                          </w:r>
                        </w:sdtContent>
                      </w:sdt>
                      <w:r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Mounting and Dismounting Module October 2018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39A" w:rsidRDefault="00FC139A" w:rsidP="00EF4548">
      <w:pPr>
        <w:spacing w:after="0" w:line="240" w:lineRule="auto"/>
      </w:pPr>
      <w:r>
        <w:separator/>
      </w:r>
    </w:p>
  </w:footnote>
  <w:footnote w:type="continuationSeparator" w:id="0">
    <w:p w:rsidR="00FC139A" w:rsidRDefault="00FC139A" w:rsidP="00EF4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48" w:rsidRDefault="00EF4548">
    <w:pPr>
      <w:pStyle w:val="Header"/>
    </w:pPr>
    <w:r w:rsidRPr="005E4260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0F59807" wp14:editId="38D601AF">
          <wp:simplePos x="0" y="0"/>
          <wp:positionH relativeFrom="margin">
            <wp:align>right</wp:align>
          </wp:positionH>
          <wp:positionV relativeFrom="paragraph">
            <wp:posOffset>-76835</wp:posOffset>
          </wp:positionV>
          <wp:extent cx="2190750" cy="1197047"/>
          <wp:effectExtent l="0" t="0" r="0" b="3175"/>
          <wp:wrapNone/>
          <wp:docPr id="16" name="Picture 16" descr="Y:\Logos\RDA_logos_SCREEN USE\RDA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Logos\RDA_logos_SCREEN USE\RDA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1197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48"/>
    <w:rsid w:val="002B7AFC"/>
    <w:rsid w:val="006B2E2E"/>
    <w:rsid w:val="00EF4548"/>
    <w:rsid w:val="00FC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223E34-1767-49C5-A1AE-88890701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45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548"/>
  </w:style>
  <w:style w:type="paragraph" w:styleId="Footer">
    <w:name w:val="footer"/>
    <w:basedOn w:val="Normal"/>
    <w:link w:val="FooterChar"/>
    <w:uiPriority w:val="99"/>
    <w:unhideWhenUsed/>
    <w:rsid w:val="00EF45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ved=2ahUKEwjFyJqFlbjdAhWLyoUKHXl2CqQQjRx6BAgBEAU&amp;url=http://www.martelloplastics.co.uk/mounting-blocks.html&amp;psig=AOvVaw1BAm6xb1dZvXnOtxIXgVJ1&amp;ust=1536934424094094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2ahUKEwicnamjlbjdAhWMzYUKHZy0DfEQjRx6BAgBEAU&amp;url=http://www.martelloplastics.co.uk/mounting-blocks.html&amp;psig=AOvVaw1BAm6xb1dZvXnOtxIXgVJ1&amp;ust=1536934424094094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google.com/url?sa=i&amp;rct=j&amp;q=&amp;esrc=s&amp;source=images&amp;cd=&amp;cad=rja&amp;uact=8&amp;ved=2ahUKEwi9xNjOlbjdAhUNrxoKHZX0DaAQjRx6BAgBEAU&amp;url=http://www.tradepages.co.uk/plastics-and-rubber/mould-manufacture/products/horse-mounting-blocks-2394.asp&amp;psig=AOvVaw1BAm6xb1dZvXnOtxIXgVJ1&amp;ust=1536934424094094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mounting facilities</vt:lpstr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mounting facilities</dc:title>
  <dc:subject>Mounting and Dismounting Module October 2018</dc:subject>
  <dc:creator>Lyndsay Wager</dc:creator>
  <cp:keywords/>
  <dc:description/>
  <cp:lastModifiedBy>Alex Walker</cp:lastModifiedBy>
  <cp:revision>2</cp:revision>
  <dcterms:created xsi:type="dcterms:W3CDTF">2019-12-05T10:35:00Z</dcterms:created>
  <dcterms:modified xsi:type="dcterms:W3CDTF">2019-12-05T10:35:00Z</dcterms:modified>
</cp:coreProperties>
</file>