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A2" w:rsidRPr="008C069C" w:rsidRDefault="00F6506E">
      <w:pPr>
        <w:rPr>
          <w:b/>
          <w:u w:val="single"/>
        </w:rPr>
      </w:pPr>
      <w:r w:rsidRPr="008C069C">
        <w:rPr>
          <w:b/>
          <w:u w:val="single"/>
        </w:rPr>
        <w:t>RDA Endurance League</w:t>
      </w:r>
    </w:p>
    <w:p w:rsidR="00FF28FD" w:rsidRDefault="00C87FFA">
      <w:r>
        <w:t xml:space="preserve">We are proud to announce the introduction of our </w:t>
      </w:r>
      <w:r w:rsidR="00A60752">
        <w:t xml:space="preserve">New </w:t>
      </w:r>
      <w:r>
        <w:t>Grassroots Endurance League</w:t>
      </w:r>
      <w:r w:rsidR="00FF28FD">
        <w:t>!</w:t>
      </w:r>
      <w:r>
        <w:t xml:space="preserve">  </w:t>
      </w:r>
    </w:p>
    <w:p w:rsidR="00C87FFA" w:rsidRDefault="00C87FFA">
      <w:r>
        <w:t xml:space="preserve">This has been created to encourage and celebrate the fantastic impact Endurance has on participants and the groups.  </w:t>
      </w:r>
      <w:r w:rsidR="00AA0755">
        <w:t xml:space="preserve"> You can only take part if your group have already registered for RDA Endurance</w:t>
      </w:r>
      <w:r w:rsidR="00A60752">
        <w:t xml:space="preserve"> and the distance can only be accumulated through Endurance sessions.  </w:t>
      </w:r>
      <w:r w:rsidR="001D1110">
        <w:t>However</w:t>
      </w:r>
      <w:r w:rsidR="0091426D">
        <w:t>,</w:t>
      </w:r>
      <w:r w:rsidR="001D1110">
        <w:t xml:space="preserve"> setting up your Endurance group could not be easier – all you need to do is fill out the Extension of Activities form and if you ride over any borrowed land, a copy of the </w:t>
      </w:r>
      <w:r w:rsidR="0091426D">
        <w:t>landowner’s</w:t>
      </w:r>
      <w:r w:rsidR="001D1110">
        <w:t xml:space="preserve"> permission.  </w:t>
      </w:r>
      <w:r w:rsidR="00AA0755">
        <w:t xml:space="preserve"> </w:t>
      </w:r>
    </w:p>
    <w:p w:rsidR="00F6506E" w:rsidRDefault="001D1110">
      <w:r>
        <w:t xml:space="preserve">After each session your coach will fill out a time card and this will need to be sent on to Lucy Stokes at RDA National Office (by post or email).  </w:t>
      </w:r>
      <w:r w:rsidR="00C87FFA">
        <w:t>The results will be uploaded onto a table and posted on t</w:t>
      </w:r>
      <w:r w:rsidR="00AA0755">
        <w:t>he website so you can track</w:t>
      </w:r>
      <w:r w:rsidR="00C87FFA">
        <w:t xml:space="preserve"> progress.  </w:t>
      </w:r>
      <w:r w:rsidR="00AA0755">
        <w:t>Riders</w:t>
      </w:r>
      <w:r w:rsidR="00C87FFA">
        <w:t xml:space="preserve"> will not be competing</w:t>
      </w:r>
      <w:r>
        <w:t xml:space="preserve"> against anyone</w:t>
      </w:r>
      <w:r w:rsidR="00C87FFA">
        <w:t xml:space="preserve"> just adding as much distance</w:t>
      </w:r>
      <w:r>
        <w:t xml:space="preserve"> as possible</w:t>
      </w:r>
      <w:r w:rsidR="00C87FFA">
        <w:t xml:space="preserve"> to </w:t>
      </w:r>
      <w:r w:rsidR="00AA0755">
        <w:t>their</w:t>
      </w:r>
      <w:r w:rsidR="00C87FFA">
        <w:t xml:space="preserve"> record.  It doesn’t </w:t>
      </w:r>
      <w:r w:rsidR="00AA0755">
        <w:t xml:space="preserve">matter if you </w:t>
      </w:r>
      <w:r w:rsidR="00C87FFA">
        <w:t>ride more than one horse o</w:t>
      </w:r>
      <w:r w:rsidR="00AA0755">
        <w:t>r pony at your</w:t>
      </w:r>
      <w:r w:rsidR="00C87FFA">
        <w:t xml:space="preserve"> group – they will all count towards the same distance.      </w:t>
      </w:r>
    </w:p>
    <w:p w:rsidR="00C87FFA" w:rsidRDefault="00C87FFA">
      <w:r>
        <w:t xml:space="preserve">The league </w:t>
      </w:r>
      <w:r w:rsidR="007E7B29">
        <w:t>will run</w:t>
      </w:r>
      <w:r>
        <w:t xml:space="preserve"> from 1</w:t>
      </w:r>
      <w:r w:rsidRPr="00C87FFA">
        <w:rPr>
          <w:vertAlign w:val="superscript"/>
        </w:rPr>
        <w:t>st</w:t>
      </w:r>
      <w:r>
        <w:t xml:space="preserve"> March until 31</w:t>
      </w:r>
      <w:r w:rsidRPr="00C87FFA">
        <w:rPr>
          <w:vertAlign w:val="superscript"/>
        </w:rPr>
        <w:t>st</w:t>
      </w:r>
      <w:r w:rsidR="007E7B29">
        <w:t xml:space="preserve"> October </w:t>
      </w:r>
      <w:r w:rsidR="00FC253E">
        <w:t xml:space="preserve">each year </w:t>
      </w:r>
      <w:r w:rsidR="007E7B29">
        <w:t xml:space="preserve">and </w:t>
      </w:r>
      <w:r>
        <w:t xml:space="preserve">you will receive a </w:t>
      </w:r>
      <w:r w:rsidR="007E7B29">
        <w:t xml:space="preserve">rosette once you reach 5km before aiming for the next </w:t>
      </w:r>
      <w:r w:rsidR="00182B28">
        <w:t xml:space="preserve">distance and </w:t>
      </w:r>
      <w:r w:rsidR="007E7B29">
        <w:t>rosette.</w:t>
      </w:r>
      <w:r w:rsidR="00182B28">
        <w:t xml:space="preserve">  At the end of the season </w:t>
      </w:r>
      <w:r w:rsidR="007E7B29">
        <w:t xml:space="preserve">you will receive a certificate with the final total </w:t>
      </w:r>
      <w:r w:rsidR="00AA0755">
        <w:t xml:space="preserve">distance </w:t>
      </w:r>
      <w:r w:rsidR="00182B28">
        <w:t>the riders</w:t>
      </w:r>
      <w:r w:rsidR="00AA0755">
        <w:t xml:space="preserve"> have achieved.  </w:t>
      </w:r>
    </w:p>
    <w:p w:rsidR="00182B28" w:rsidRDefault="00182B28" w:rsidP="00182B28">
      <w:r>
        <w:t xml:space="preserve">Don’t forget we will have Endurance week in May and the RDA National Championships where you can bump up your distance achievements! </w:t>
      </w:r>
    </w:p>
    <w:p w:rsidR="00AA0755" w:rsidRDefault="00AA0755" w:rsidP="00C87FFA">
      <w:r>
        <w:t xml:space="preserve">If you have any questions or would like to know more on </w:t>
      </w:r>
      <w:r w:rsidR="00FC253E">
        <w:t>RDA</w:t>
      </w:r>
      <w:r>
        <w:t xml:space="preserve"> Endurance, please do not hesitate to get in touch.  </w:t>
      </w:r>
    </w:p>
    <w:p w:rsidR="00FC253E" w:rsidRDefault="00FC253E" w:rsidP="00C87FFA">
      <w:r>
        <w:t>Lucy Stokes</w:t>
      </w:r>
    </w:p>
    <w:p w:rsidR="00FC253E" w:rsidRDefault="00FC253E" w:rsidP="00C87FFA">
      <w:hyperlink r:id="rId5" w:history="1">
        <w:r w:rsidRPr="003D5B74">
          <w:rPr>
            <w:rStyle w:val="Hyperlink"/>
          </w:rPr>
          <w:t>lstokes@rda.org.uk</w:t>
        </w:r>
      </w:hyperlink>
      <w:r>
        <w:br/>
      </w:r>
      <w:bookmarkStart w:id="0" w:name="_GoBack"/>
      <w:bookmarkEnd w:id="0"/>
      <w:r>
        <w:t xml:space="preserve">01926 476307 </w:t>
      </w:r>
    </w:p>
    <w:p w:rsidR="00C87FFA" w:rsidRPr="00C87FFA" w:rsidRDefault="00C87FFA" w:rsidP="00C87FFA">
      <w:r w:rsidRPr="00C87FFA">
        <w:t xml:space="preserve">  </w:t>
      </w:r>
    </w:p>
    <w:p w:rsidR="00C87FFA" w:rsidRDefault="00C87FFA"/>
    <w:sectPr w:rsidR="00C8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3DA"/>
    <w:multiLevelType w:val="hybridMultilevel"/>
    <w:tmpl w:val="AB34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57408"/>
    <w:multiLevelType w:val="hybridMultilevel"/>
    <w:tmpl w:val="3DE4CB06"/>
    <w:lvl w:ilvl="0" w:tplc="80B62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6E"/>
    <w:rsid w:val="000B3E5C"/>
    <w:rsid w:val="00182B28"/>
    <w:rsid w:val="00191B24"/>
    <w:rsid w:val="001D1110"/>
    <w:rsid w:val="004942A2"/>
    <w:rsid w:val="00513CC9"/>
    <w:rsid w:val="005C7FBF"/>
    <w:rsid w:val="00794A69"/>
    <w:rsid w:val="007E7B29"/>
    <w:rsid w:val="008C069C"/>
    <w:rsid w:val="0091426D"/>
    <w:rsid w:val="009247A9"/>
    <w:rsid w:val="00970D96"/>
    <w:rsid w:val="00A60752"/>
    <w:rsid w:val="00AA0755"/>
    <w:rsid w:val="00AE2618"/>
    <w:rsid w:val="00B93427"/>
    <w:rsid w:val="00C87FFA"/>
    <w:rsid w:val="00CD1C2A"/>
    <w:rsid w:val="00CF29EE"/>
    <w:rsid w:val="00D019DD"/>
    <w:rsid w:val="00DA35A2"/>
    <w:rsid w:val="00E16BC8"/>
    <w:rsid w:val="00EE73F0"/>
    <w:rsid w:val="00EF5754"/>
    <w:rsid w:val="00F60745"/>
    <w:rsid w:val="00F6506E"/>
    <w:rsid w:val="00FC253E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50FD"/>
  <w15:chartTrackingRefBased/>
  <w15:docId w15:val="{88DE14BD-7154-4A07-A0B5-025E076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tokes@rd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Stokes</dc:creator>
  <cp:keywords/>
  <dc:description/>
  <cp:lastModifiedBy>Lucy Stokes</cp:lastModifiedBy>
  <cp:revision>21</cp:revision>
  <dcterms:created xsi:type="dcterms:W3CDTF">2018-10-15T14:24:00Z</dcterms:created>
  <dcterms:modified xsi:type="dcterms:W3CDTF">2019-02-20T12:27:00Z</dcterms:modified>
</cp:coreProperties>
</file>