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24D32" w14:textId="77777777" w:rsidR="00C6398E" w:rsidRDefault="00C6398E" w:rsidP="00C6398E">
      <w:pPr>
        <w:pStyle w:val="Caption"/>
        <w:keepNext/>
      </w:pPr>
      <w:bookmarkStart w:id="0" w:name="_GoBack"/>
      <w:bookmarkEnd w:id="0"/>
      <w:r>
        <w:t xml:space="preserve">Table </w:t>
      </w:r>
      <w:r>
        <w:fldChar w:fldCharType="begin"/>
      </w:r>
      <w:r>
        <w:instrText xml:space="preserve"> SEQ Table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RDA HOW 2 Coach Cards</w:t>
      </w:r>
    </w:p>
    <w:tbl>
      <w:tblPr>
        <w:tblStyle w:val="TableGrid"/>
        <w:tblpPr w:leftFromText="180" w:rightFromText="180" w:vertAnchor="page" w:horzAnchor="page" w:tblpX="649" w:tblpY="1592"/>
        <w:tblW w:w="0" w:type="auto"/>
        <w:tblLook w:val="04A0" w:firstRow="1" w:lastRow="0" w:firstColumn="1" w:lastColumn="0" w:noHBand="0" w:noVBand="1"/>
      </w:tblPr>
      <w:tblGrid>
        <w:gridCol w:w="3456"/>
        <w:gridCol w:w="3504"/>
        <w:gridCol w:w="3490"/>
      </w:tblGrid>
      <w:tr w:rsidR="0043226D" w14:paraId="7639C0EB" w14:textId="77777777" w:rsidTr="00F6621E">
        <w:tc>
          <w:tcPr>
            <w:tcW w:w="3558" w:type="dxa"/>
          </w:tcPr>
          <w:p w14:paraId="323830A3" w14:textId="77777777" w:rsidR="0043226D" w:rsidRPr="00C6398E" w:rsidRDefault="0043226D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Explain</w:t>
            </w:r>
          </w:p>
          <w:p w14:paraId="30AE9CE8" w14:textId="77777777" w:rsidR="0043226D" w:rsidRPr="00C6398E" w:rsidRDefault="0043226D" w:rsidP="00F6621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Plan what to say</w:t>
            </w:r>
          </w:p>
          <w:p w14:paraId="35C632E5" w14:textId="77777777" w:rsidR="0043226D" w:rsidRPr="00C6398E" w:rsidRDefault="0043226D" w:rsidP="00F6621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Gain attention before starting</w:t>
            </w:r>
          </w:p>
          <w:p w14:paraId="0F9B4107" w14:textId="77777777" w:rsidR="0043226D" w:rsidRPr="00C6398E" w:rsidRDefault="0043226D" w:rsidP="00F6621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Keep it simple</w:t>
            </w:r>
          </w:p>
          <w:p w14:paraId="521A681B" w14:textId="77777777" w:rsidR="0043226D" w:rsidRPr="00C6398E" w:rsidRDefault="0043226D" w:rsidP="00F6621E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Invite questions to check for understanding</w:t>
            </w:r>
          </w:p>
        </w:tc>
        <w:tc>
          <w:tcPr>
            <w:tcW w:w="3559" w:type="dxa"/>
          </w:tcPr>
          <w:p w14:paraId="5A18C759" w14:textId="77777777" w:rsidR="0043226D" w:rsidRPr="00C6398E" w:rsidRDefault="0043226D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Provide a Demonstration</w:t>
            </w:r>
          </w:p>
          <w:p w14:paraId="03A47E9F" w14:textId="77777777" w:rsidR="0043226D" w:rsidRPr="00C6398E" w:rsidRDefault="0043226D" w:rsidP="00F6621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Position so all can see and hear</w:t>
            </w:r>
          </w:p>
          <w:p w14:paraId="589A52B5" w14:textId="77777777" w:rsidR="0043226D" w:rsidRPr="00C6398E" w:rsidRDefault="0043226D" w:rsidP="00F6621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Provide the correct demonstration and focus on 1-2 key points</w:t>
            </w:r>
          </w:p>
          <w:p w14:paraId="3363C564" w14:textId="77777777" w:rsidR="0043226D" w:rsidRPr="00C6398E" w:rsidRDefault="0043226D" w:rsidP="00F6621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Provide the demonstration more than once</w:t>
            </w:r>
          </w:p>
          <w:p w14:paraId="15986CCA" w14:textId="77777777" w:rsidR="0043226D" w:rsidRPr="00C6398E" w:rsidRDefault="0043226D" w:rsidP="00F6621E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Check for understanding before practicing</w:t>
            </w:r>
          </w:p>
        </w:tc>
        <w:tc>
          <w:tcPr>
            <w:tcW w:w="3559" w:type="dxa"/>
          </w:tcPr>
          <w:p w14:paraId="13924499" w14:textId="77777777" w:rsidR="0043226D" w:rsidRPr="00C6398E" w:rsidRDefault="0043226D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Build Rapport</w:t>
            </w:r>
          </w:p>
          <w:p w14:paraId="6D5E526F" w14:textId="77777777" w:rsidR="0043226D" w:rsidRPr="00C6398E" w:rsidRDefault="0043226D" w:rsidP="00F6621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Learn and use rider’s and volunteers names</w:t>
            </w:r>
          </w:p>
          <w:p w14:paraId="568D56A5" w14:textId="77777777" w:rsidR="0043226D" w:rsidRPr="00C6398E" w:rsidRDefault="0043226D" w:rsidP="00F6621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Smile and make eye contact with each participant (if appropriate)</w:t>
            </w:r>
          </w:p>
          <w:p w14:paraId="0741EE8F" w14:textId="77777777" w:rsidR="0043226D" w:rsidRPr="00C6398E" w:rsidRDefault="0043226D" w:rsidP="00F6621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Focus on each rider as an individual</w:t>
            </w:r>
          </w:p>
          <w:p w14:paraId="076985AC" w14:textId="77777777" w:rsidR="0043226D" w:rsidRPr="00C6398E" w:rsidRDefault="0043226D" w:rsidP="00F6621E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Show interest in and respect for everyone involved</w:t>
            </w:r>
          </w:p>
        </w:tc>
      </w:tr>
      <w:tr w:rsidR="0043226D" w14:paraId="72E5C711" w14:textId="77777777" w:rsidTr="00F6621E">
        <w:tc>
          <w:tcPr>
            <w:tcW w:w="3558" w:type="dxa"/>
          </w:tcPr>
          <w:p w14:paraId="20AAE25F" w14:textId="77777777" w:rsidR="0043226D" w:rsidRPr="00C6398E" w:rsidRDefault="0043226D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Observe</w:t>
            </w:r>
          </w:p>
          <w:p w14:paraId="56BB18AC" w14:textId="77777777" w:rsidR="0043226D" w:rsidRPr="00C6398E" w:rsidRDefault="0043226D" w:rsidP="00F6621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Break down activity and focus on one part or coaching point</w:t>
            </w:r>
          </w:p>
          <w:p w14:paraId="62AE673B" w14:textId="77777777" w:rsidR="0043226D" w:rsidRPr="00C6398E" w:rsidRDefault="0043226D" w:rsidP="00F6621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Observe from different angles</w:t>
            </w:r>
          </w:p>
          <w:p w14:paraId="57BB4016" w14:textId="77777777" w:rsidR="0043226D" w:rsidRPr="00C6398E" w:rsidRDefault="0043226D" w:rsidP="00F6621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Observe more than once</w:t>
            </w:r>
          </w:p>
          <w:p w14:paraId="45967D49" w14:textId="77777777" w:rsidR="0043226D" w:rsidRPr="00C6398E" w:rsidRDefault="00C33E25" w:rsidP="00F6621E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Check if the outcome is effective/successful</w:t>
            </w:r>
          </w:p>
          <w:p w14:paraId="39512593" w14:textId="77777777" w:rsidR="0043226D" w:rsidRPr="00C6398E" w:rsidRDefault="0043226D" w:rsidP="00F6621E">
            <w:pPr>
              <w:rPr>
                <w:sz w:val="22"/>
                <w:szCs w:val="22"/>
              </w:rPr>
            </w:pPr>
          </w:p>
        </w:tc>
        <w:tc>
          <w:tcPr>
            <w:tcW w:w="3559" w:type="dxa"/>
          </w:tcPr>
          <w:p w14:paraId="791B39E3" w14:textId="77777777" w:rsidR="0043226D" w:rsidRPr="00C6398E" w:rsidRDefault="0043226D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Analyse</w:t>
            </w:r>
          </w:p>
          <w:p w14:paraId="2488B03A" w14:textId="77777777" w:rsidR="00C33E25" w:rsidRPr="00C6398E" w:rsidRDefault="00C33E25" w:rsidP="00F6621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Compare your observation with your picture of good practice</w:t>
            </w:r>
          </w:p>
          <w:p w14:paraId="2ADD772A" w14:textId="77777777" w:rsidR="00C33E25" w:rsidRPr="00C6398E" w:rsidRDefault="00C33E25" w:rsidP="00F6621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Identify the matches</w:t>
            </w:r>
          </w:p>
          <w:p w14:paraId="0D3154C9" w14:textId="77777777" w:rsidR="00C33E25" w:rsidRPr="00C6398E" w:rsidRDefault="00C33E25" w:rsidP="00F6621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 xml:space="preserve">Identify the </w:t>
            </w:r>
            <w:proofErr w:type="spellStart"/>
            <w:r w:rsidRPr="00C6398E">
              <w:rPr>
                <w:sz w:val="22"/>
                <w:szCs w:val="22"/>
              </w:rPr>
              <w:t>mis</w:t>
            </w:r>
            <w:proofErr w:type="spellEnd"/>
            <w:r w:rsidRPr="00C6398E">
              <w:rPr>
                <w:sz w:val="22"/>
                <w:szCs w:val="22"/>
              </w:rPr>
              <w:t>-matches</w:t>
            </w:r>
          </w:p>
          <w:p w14:paraId="388E6448" w14:textId="77777777" w:rsidR="00C33E25" w:rsidRPr="00C6398E" w:rsidRDefault="00C33E25" w:rsidP="00F6621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C6398E">
              <w:rPr>
                <w:sz w:val="22"/>
                <w:szCs w:val="22"/>
              </w:rPr>
              <w:t>Decise</w:t>
            </w:r>
            <w:proofErr w:type="spellEnd"/>
            <w:r w:rsidRPr="00C6398E">
              <w:rPr>
                <w:sz w:val="22"/>
                <w:szCs w:val="22"/>
              </w:rPr>
              <w:t xml:space="preserve"> whether to reinforce, modify or note but take no action</w:t>
            </w:r>
          </w:p>
        </w:tc>
        <w:tc>
          <w:tcPr>
            <w:tcW w:w="3559" w:type="dxa"/>
          </w:tcPr>
          <w:p w14:paraId="49AA0003" w14:textId="77777777" w:rsidR="0043226D" w:rsidRPr="00C6398E" w:rsidRDefault="0043226D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 xml:space="preserve">How 2 Generate </w:t>
            </w:r>
            <w:r w:rsidR="00C33E25" w:rsidRPr="00C6398E">
              <w:rPr>
                <w:b/>
                <w:sz w:val="22"/>
                <w:szCs w:val="22"/>
              </w:rPr>
              <w:t xml:space="preserve">and provide </w:t>
            </w:r>
            <w:r w:rsidRPr="00C6398E">
              <w:rPr>
                <w:b/>
                <w:sz w:val="22"/>
                <w:szCs w:val="22"/>
              </w:rPr>
              <w:t>Feedback</w:t>
            </w:r>
          </w:p>
          <w:p w14:paraId="19CF5579" w14:textId="77777777" w:rsidR="00C33E25" w:rsidRPr="00C6398E" w:rsidRDefault="00C33E25" w:rsidP="00F662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Ask what did you notice about …?</w:t>
            </w:r>
          </w:p>
          <w:p w14:paraId="420EC964" w14:textId="77777777" w:rsidR="00C33E25" w:rsidRPr="00C6398E" w:rsidRDefault="00C33E25" w:rsidP="00F662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Limit key information to 1-2 key points</w:t>
            </w:r>
          </w:p>
          <w:p w14:paraId="4C50D147" w14:textId="77777777" w:rsidR="00C33E25" w:rsidRPr="00C6398E" w:rsidRDefault="00C33E25" w:rsidP="00F662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Give specific, simple information in a positive way</w:t>
            </w:r>
          </w:p>
          <w:p w14:paraId="5379635D" w14:textId="77777777" w:rsidR="00C33E25" w:rsidRPr="00C6398E" w:rsidRDefault="00C33E25" w:rsidP="00F6621E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Check for understanding – what will you do now?</w:t>
            </w:r>
          </w:p>
        </w:tc>
      </w:tr>
      <w:tr w:rsidR="0043226D" w14:paraId="7BB69310" w14:textId="77777777" w:rsidTr="00F6621E">
        <w:tc>
          <w:tcPr>
            <w:tcW w:w="3558" w:type="dxa"/>
          </w:tcPr>
          <w:p w14:paraId="7412C0AC" w14:textId="77777777" w:rsidR="0043226D" w:rsidRPr="00C6398E" w:rsidRDefault="0078608F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</w:t>
            </w:r>
            <w:r w:rsidR="00C33E25" w:rsidRPr="00C6398E">
              <w:rPr>
                <w:b/>
                <w:sz w:val="22"/>
                <w:szCs w:val="22"/>
              </w:rPr>
              <w:t xml:space="preserve"> reflect on Own Coaching Practice</w:t>
            </w:r>
          </w:p>
          <w:p w14:paraId="0E767D19" w14:textId="77777777" w:rsidR="00C33E25" w:rsidRPr="00C6398E" w:rsidRDefault="00C33E25" w:rsidP="00F6621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Start with personal coaching goal/s for the session</w:t>
            </w:r>
          </w:p>
          <w:p w14:paraId="72A9F03C" w14:textId="77777777" w:rsidR="0070700E" w:rsidRDefault="0070700E" w:rsidP="00F6621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well did I deliver the session for riders and volunteers?</w:t>
            </w:r>
          </w:p>
          <w:p w14:paraId="7C722AEC" w14:textId="77777777" w:rsidR="00C33E25" w:rsidRPr="00C6398E" w:rsidRDefault="0070700E" w:rsidP="00F6621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What, if any areas might I change?</w:t>
            </w:r>
            <w:r w:rsidR="00C33E25" w:rsidRPr="00C6398E">
              <w:rPr>
                <w:sz w:val="22"/>
                <w:szCs w:val="22"/>
              </w:rPr>
              <w:t xml:space="preserve"> </w:t>
            </w:r>
          </w:p>
          <w:p w14:paraId="42E5AD20" w14:textId="77777777" w:rsidR="00C33E25" w:rsidRPr="00C6398E" w:rsidRDefault="0070700E" w:rsidP="00F6621E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do I need to do to be even more effective next time?</w:t>
            </w:r>
          </w:p>
        </w:tc>
        <w:tc>
          <w:tcPr>
            <w:tcW w:w="3559" w:type="dxa"/>
          </w:tcPr>
          <w:p w14:paraId="002F752D" w14:textId="77777777" w:rsidR="0043226D" w:rsidRPr="00C6398E" w:rsidRDefault="0078608F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</w:t>
            </w:r>
            <w:r w:rsidR="00C33E25" w:rsidRPr="00C6398E">
              <w:rPr>
                <w:b/>
                <w:sz w:val="22"/>
                <w:szCs w:val="22"/>
              </w:rPr>
              <w:t xml:space="preserve"> review session content and enjoyment</w:t>
            </w:r>
          </w:p>
          <w:p w14:paraId="37AEFCF1" w14:textId="77777777" w:rsidR="0070700E" w:rsidRDefault="0070700E" w:rsidP="00F6621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Was the content appropriate and did it meet the session aims?</w:t>
            </w:r>
          </w:p>
          <w:p w14:paraId="4F2A68DE" w14:textId="77777777" w:rsidR="00C33E25" w:rsidRPr="00C6398E" w:rsidRDefault="0070700E" w:rsidP="00F6621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Did participants enjoy the session and evidence a benefit in attending?</w:t>
            </w:r>
          </w:p>
          <w:p w14:paraId="2905E12B" w14:textId="77777777" w:rsidR="00C33E25" w:rsidRPr="00C6398E" w:rsidRDefault="0070700E" w:rsidP="00F6621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</w:t>
            </w:r>
            <w:r w:rsidR="00C33E25" w:rsidRPr="00C6398E">
              <w:rPr>
                <w:sz w:val="22"/>
                <w:szCs w:val="22"/>
              </w:rPr>
              <w:t xml:space="preserve"> additional feedback </w:t>
            </w:r>
            <w:r>
              <w:rPr>
                <w:sz w:val="22"/>
                <w:szCs w:val="22"/>
              </w:rPr>
              <w:t xml:space="preserve">was there </w:t>
            </w:r>
            <w:r w:rsidR="00C33E25" w:rsidRPr="00C6398E">
              <w:rPr>
                <w:sz w:val="22"/>
                <w:szCs w:val="22"/>
              </w:rPr>
              <w:t>from riders/volunteers/</w:t>
            </w:r>
            <w:r w:rsidR="0078608F" w:rsidRPr="00C6398E">
              <w:rPr>
                <w:sz w:val="22"/>
                <w:szCs w:val="22"/>
              </w:rPr>
              <w:t>carers</w:t>
            </w:r>
          </w:p>
          <w:p w14:paraId="619C0443" w14:textId="77777777" w:rsidR="0078608F" w:rsidRPr="00C6398E" w:rsidRDefault="0078608F" w:rsidP="00F6621E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Action plan from the reviews and feedback for next session</w:t>
            </w:r>
          </w:p>
        </w:tc>
        <w:tc>
          <w:tcPr>
            <w:tcW w:w="3559" w:type="dxa"/>
          </w:tcPr>
          <w:p w14:paraId="395C6FC8" w14:textId="77777777" w:rsidR="0043226D" w:rsidRPr="00C6398E" w:rsidRDefault="0078608F" w:rsidP="00F6621E">
            <w:pPr>
              <w:rPr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Listen</w:t>
            </w:r>
          </w:p>
          <w:p w14:paraId="2A3925A6" w14:textId="77777777" w:rsidR="0078608F" w:rsidRPr="00C6398E" w:rsidRDefault="0078608F" w:rsidP="00F6621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Pay attention to the speaker/communicator</w:t>
            </w:r>
          </w:p>
          <w:p w14:paraId="6D660A8C" w14:textId="77777777" w:rsidR="0070700E" w:rsidRDefault="0070700E" w:rsidP="00F6621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Avoid </w:t>
            </w:r>
            <w:proofErr w:type="spellStart"/>
            <w:r>
              <w:rPr>
                <w:sz w:val="22"/>
                <w:szCs w:val="22"/>
              </w:rPr>
              <w:t>interrutions</w:t>
            </w:r>
            <w:proofErr w:type="spellEnd"/>
          </w:p>
          <w:p w14:paraId="7EAF945E" w14:textId="77777777" w:rsidR="0078608F" w:rsidRPr="0070700E" w:rsidRDefault="0078608F" w:rsidP="00F6621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70700E">
              <w:rPr>
                <w:sz w:val="22"/>
                <w:szCs w:val="22"/>
              </w:rPr>
              <w:t>Acknowledge with nods and smiles</w:t>
            </w:r>
          </w:p>
          <w:p w14:paraId="30DBCF90" w14:textId="77777777" w:rsidR="0078608F" w:rsidRPr="00C6398E" w:rsidRDefault="0070700E" w:rsidP="00F6621E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Reflect back in a positive and truthful manner</w:t>
            </w:r>
          </w:p>
        </w:tc>
      </w:tr>
      <w:tr w:rsidR="0043226D" w14:paraId="2767FBE1" w14:textId="77777777" w:rsidTr="00F6621E">
        <w:tc>
          <w:tcPr>
            <w:tcW w:w="3558" w:type="dxa"/>
          </w:tcPr>
          <w:p w14:paraId="2634BF28" w14:textId="77777777" w:rsidR="0078608F" w:rsidRPr="00C6398E" w:rsidRDefault="0078608F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Goal Set with Participants</w:t>
            </w:r>
          </w:p>
          <w:p w14:paraId="50961C33" w14:textId="77777777" w:rsidR="0078608F" w:rsidRPr="00C6398E" w:rsidRDefault="0078608F" w:rsidP="00F6621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Find out from the rider</w:t>
            </w:r>
            <w:r w:rsidR="0070700E">
              <w:rPr>
                <w:sz w:val="22"/>
                <w:szCs w:val="22"/>
              </w:rPr>
              <w:t xml:space="preserve"> / carers</w:t>
            </w:r>
            <w:r w:rsidRPr="00C6398E">
              <w:rPr>
                <w:sz w:val="22"/>
                <w:szCs w:val="22"/>
              </w:rPr>
              <w:t xml:space="preserve"> what they want to achieve</w:t>
            </w:r>
          </w:p>
          <w:p w14:paraId="29C4B2FC" w14:textId="77777777" w:rsidR="0078608F" w:rsidRPr="00C6398E" w:rsidRDefault="0078608F" w:rsidP="00F6621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Help set goals by using questions and offering options</w:t>
            </w:r>
          </w:p>
          <w:p w14:paraId="7A133AF2" w14:textId="77777777" w:rsidR="0078608F" w:rsidRPr="00C6398E" w:rsidRDefault="00242B1A" w:rsidP="00F6621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Ensure goals are challenging and achievable</w:t>
            </w:r>
          </w:p>
          <w:p w14:paraId="4EC9481B" w14:textId="77777777" w:rsidR="0078608F" w:rsidRPr="00C6398E" w:rsidRDefault="00242B1A" w:rsidP="00F6621E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Involve rider and others to review achievements against the goal</w:t>
            </w:r>
          </w:p>
        </w:tc>
        <w:tc>
          <w:tcPr>
            <w:tcW w:w="3559" w:type="dxa"/>
          </w:tcPr>
          <w:p w14:paraId="1AE006C2" w14:textId="77777777" w:rsidR="0043226D" w:rsidRPr="00C6398E" w:rsidRDefault="0078608F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Work with Volunteers through the session</w:t>
            </w:r>
          </w:p>
          <w:p w14:paraId="1F6FF6E0" w14:textId="77777777" w:rsidR="0078608F" w:rsidRPr="00C6398E" w:rsidRDefault="00221579" w:rsidP="00F6621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Encourage volunteers to take responsibility for</w:t>
            </w:r>
            <w:r w:rsidR="00DC2209" w:rsidRPr="00C6398E">
              <w:rPr>
                <w:sz w:val="22"/>
                <w:szCs w:val="22"/>
              </w:rPr>
              <w:t xml:space="preserve"> </w:t>
            </w:r>
            <w:r w:rsidRPr="00C6398E">
              <w:rPr>
                <w:sz w:val="22"/>
                <w:szCs w:val="22"/>
              </w:rPr>
              <w:t>rider/horse/risk</w:t>
            </w:r>
          </w:p>
          <w:p w14:paraId="255EC445" w14:textId="77777777" w:rsidR="00DC2209" w:rsidRPr="00C6398E" w:rsidRDefault="00221579" w:rsidP="00F6621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Keep two way communication through the session</w:t>
            </w:r>
          </w:p>
          <w:p w14:paraId="3F9C5D30" w14:textId="77777777" w:rsidR="00221579" w:rsidRPr="00C6398E" w:rsidRDefault="00221579" w:rsidP="00F6621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Use volunteers to reinforce session objectives</w:t>
            </w:r>
          </w:p>
          <w:p w14:paraId="6CAFD745" w14:textId="77777777" w:rsidR="00221579" w:rsidRPr="00C6398E" w:rsidRDefault="00221579" w:rsidP="00F6621E">
            <w:pPr>
              <w:pStyle w:val="ListParagraph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 xml:space="preserve">Invite feedback on the session and the rider/horse </w:t>
            </w:r>
          </w:p>
        </w:tc>
        <w:tc>
          <w:tcPr>
            <w:tcW w:w="3559" w:type="dxa"/>
          </w:tcPr>
          <w:p w14:paraId="30E2744B" w14:textId="77777777" w:rsidR="00221579" w:rsidRPr="00C6398E" w:rsidRDefault="0078608F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Welcome and Brief Volunteers</w:t>
            </w:r>
          </w:p>
          <w:p w14:paraId="7A942F65" w14:textId="77777777" w:rsidR="00221579" w:rsidRPr="00C6398E" w:rsidRDefault="00221579" w:rsidP="00F6621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Friendly welcome (use names, calm tone, smile, positive)</w:t>
            </w:r>
          </w:p>
          <w:p w14:paraId="21EB20D7" w14:textId="77777777" w:rsidR="00221579" w:rsidRPr="00C6398E" w:rsidRDefault="00221579" w:rsidP="00F6621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Identify roles and expectations</w:t>
            </w:r>
          </w:p>
          <w:p w14:paraId="5457A85A" w14:textId="77777777" w:rsidR="00221579" w:rsidRPr="00C6398E" w:rsidRDefault="0070700E" w:rsidP="00F6621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Brief for; session plan</w:t>
            </w:r>
            <w:r w:rsidR="00221579" w:rsidRPr="00C6398E">
              <w:rPr>
                <w:sz w:val="22"/>
                <w:szCs w:val="22"/>
              </w:rPr>
              <w:t>, riders and their needs</w:t>
            </w:r>
            <w:r>
              <w:rPr>
                <w:sz w:val="22"/>
                <w:szCs w:val="22"/>
              </w:rPr>
              <w:t xml:space="preserve"> and any H&amp;S</w:t>
            </w:r>
          </w:p>
          <w:p w14:paraId="41E27324" w14:textId="77777777" w:rsidR="0078608F" w:rsidRPr="00C6398E" w:rsidRDefault="00221579" w:rsidP="0070700E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En</w:t>
            </w:r>
            <w:r w:rsidR="0070700E">
              <w:rPr>
                <w:sz w:val="22"/>
                <w:szCs w:val="22"/>
              </w:rPr>
              <w:t>courage interaction and check understanding</w:t>
            </w:r>
          </w:p>
        </w:tc>
      </w:tr>
      <w:tr w:rsidR="0043226D" w14:paraId="3E877C75" w14:textId="77777777" w:rsidTr="00F6621E">
        <w:tc>
          <w:tcPr>
            <w:tcW w:w="3558" w:type="dxa"/>
          </w:tcPr>
          <w:p w14:paraId="5B36AB5F" w14:textId="77777777" w:rsidR="0043226D" w:rsidRPr="00C6398E" w:rsidRDefault="0078608F" w:rsidP="00F6621E">
            <w:pPr>
              <w:rPr>
                <w:b/>
                <w:sz w:val="22"/>
                <w:szCs w:val="22"/>
              </w:rPr>
            </w:pPr>
            <w:r w:rsidRPr="00C6398E">
              <w:rPr>
                <w:b/>
                <w:sz w:val="22"/>
                <w:szCs w:val="22"/>
              </w:rPr>
              <w:t>How 2 Be Participant Centred</w:t>
            </w:r>
          </w:p>
          <w:p w14:paraId="5B594409" w14:textId="77777777" w:rsidR="0078608F" w:rsidRPr="00C6398E" w:rsidRDefault="00221579" w:rsidP="00F6621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 xml:space="preserve">Identify motivations </w:t>
            </w:r>
            <w:r w:rsidR="00C6398E">
              <w:rPr>
                <w:sz w:val="22"/>
                <w:szCs w:val="22"/>
              </w:rPr>
              <w:t xml:space="preserve">and specific needs </w:t>
            </w:r>
            <w:r w:rsidRPr="00C6398E">
              <w:rPr>
                <w:sz w:val="22"/>
                <w:szCs w:val="22"/>
              </w:rPr>
              <w:t xml:space="preserve">of </w:t>
            </w:r>
            <w:r w:rsidR="00F6621E" w:rsidRPr="00C6398E">
              <w:rPr>
                <w:sz w:val="22"/>
                <w:szCs w:val="22"/>
              </w:rPr>
              <w:t xml:space="preserve">the </w:t>
            </w:r>
            <w:r w:rsidRPr="00C6398E">
              <w:rPr>
                <w:sz w:val="22"/>
                <w:szCs w:val="22"/>
              </w:rPr>
              <w:t>rider</w:t>
            </w:r>
          </w:p>
          <w:p w14:paraId="0A93F606" w14:textId="77777777" w:rsidR="00221579" w:rsidRPr="00C6398E" w:rsidRDefault="00F6621E" w:rsidP="00F6621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Engage with the rider throughout the session</w:t>
            </w:r>
          </w:p>
          <w:p w14:paraId="6951F51B" w14:textId="77777777" w:rsidR="00F6621E" w:rsidRPr="00C6398E" w:rsidRDefault="00F6621E" w:rsidP="00F6621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 w:rsidRPr="00C6398E">
              <w:rPr>
                <w:sz w:val="22"/>
                <w:szCs w:val="22"/>
              </w:rPr>
              <w:t>Keep to the riders agenda and needs</w:t>
            </w:r>
          </w:p>
          <w:p w14:paraId="0834FE1B" w14:textId="77777777" w:rsidR="00F6621E" w:rsidRPr="00C6398E" w:rsidRDefault="00C6398E" w:rsidP="00F6621E">
            <w:pPr>
              <w:pStyle w:val="ListParagraph"/>
              <w:numPr>
                <w:ilvl w:val="0"/>
                <w:numId w:val="1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with the rider /carer</w:t>
            </w:r>
          </w:p>
        </w:tc>
        <w:tc>
          <w:tcPr>
            <w:tcW w:w="3559" w:type="dxa"/>
          </w:tcPr>
          <w:p w14:paraId="7404F77F" w14:textId="77777777" w:rsidR="0078608F" w:rsidRPr="00C6398E" w:rsidRDefault="0078608F" w:rsidP="00F6621E">
            <w:pPr>
              <w:rPr>
                <w:b/>
                <w:sz w:val="22"/>
                <w:szCs w:val="22"/>
              </w:rPr>
            </w:pPr>
          </w:p>
        </w:tc>
        <w:tc>
          <w:tcPr>
            <w:tcW w:w="3559" w:type="dxa"/>
          </w:tcPr>
          <w:p w14:paraId="7D97AAFC" w14:textId="77777777" w:rsidR="0043226D" w:rsidRPr="00C6398E" w:rsidRDefault="0043226D" w:rsidP="00F6621E">
            <w:pPr>
              <w:rPr>
                <w:sz w:val="22"/>
                <w:szCs w:val="22"/>
              </w:rPr>
            </w:pPr>
          </w:p>
        </w:tc>
      </w:tr>
    </w:tbl>
    <w:p w14:paraId="6EBE7888" w14:textId="77777777" w:rsidR="00E878A2" w:rsidRPr="0043226D" w:rsidRDefault="00E878A2" w:rsidP="00F6621E"/>
    <w:sectPr w:rsidR="00E878A2" w:rsidRPr="0043226D" w:rsidSect="0043226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791"/>
    <w:multiLevelType w:val="hybridMultilevel"/>
    <w:tmpl w:val="9062A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C3F7D"/>
    <w:multiLevelType w:val="hybridMultilevel"/>
    <w:tmpl w:val="9AC4D8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256ED"/>
    <w:multiLevelType w:val="hybridMultilevel"/>
    <w:tmpl w:val="F594BD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477865"/>
    <w:multiLevelType w:val="hybridMultilevel"/>
    <w:tmpl w:val="3A227E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7238AB"/>
    <w:multiLevelType w:val="hybridMultilevel"/>
    <w:tmpl w:val="50C04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FB0EEC"/>
    <w:multiLevelType w:val="hybridMultilevel"/>
    <w:tmpl w:val="5E4C2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1F097A"/>
    <w:multiLevelType w:val="hybridMultilevel"/>
    <w:tmpl w:val="5A7CC3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EC09D3"/>
    <w:multiLevelType w:val="hybridMultilevel"/>
    <w:tmpl w:val="35BE1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5D79F4"/>
    <w:multiLevelType w:val="hybridMultilevel"/>
    <w:tmpl w:val="B4AE1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214D3"/>
    <w:multiLevelType w:val="hybridMultilevel"/>
    <w:tmpl w:val="0ABAE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C24186"/>
    <w:multiLevelType w:val="hybridMultilevel"/>
    <w:tmpl w:val="00F05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D33632"/>
    <w:multiLevelType w:val="hybridMultilevel"/>
    <w:tmpl w:val="A80081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976927"/>
    <w:multiLevelType w:val="hybridMultilevel"/>
    <w:tmpl w:val="7ABAB5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824FD1"/>
    <w:multiLevelType w:val="hybridMultilevel"/>
    <w:tmpl w:val="8A8EF2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900BEA"/>
    <w:multiLevelType w:val="hybridMultilevel"/>
    <w:tmpl w:val="80F48F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5F0B0E"/>
    <w:multiLevelType w:val="hybridMultilevel"/>
    <w:tmpl w:val="75666B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0F1AD8"/>
    <w:multiLevelType w:val="hybridMultilevel"/>
    <w:tmpl w:val="8BFA86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9"/>
  </w:num>
  <w:num w:numId="5">
    <w:abstractNumId w:val="13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4"/>
  </w:num>
  <w:num w:numId="11">
    <w:abstractNumId w:val="8"/>
  </w:num>
  <w:num w:numId="12">
    <w:abstractNumId w:val="10"/>
  </w:num>
  <w:num w:numId="13">
    <w:abstractNumId w:val="2"/>
  </w:num>
  <w:num w:numId="14">
    <w:abstractNumId w:val="7"/>
  </w:num>
  <w:num w:numId="15">
    <w:abstractNumId w:val="6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6D"/>
    <w:rsid w:val="00221579"/>
    <w:rsid w:val="00242B1A"/>
    <w:rsid w:val="0043226D"/>
    <w:rsid w:val="00444E32"/>
    <w:rsid w:val="0070700E"/>
    <w:rsid w:val="0078608F"/>
    <w:rsid w:val="0087658F"/>
    <w:rsid w:val="008F35E9"/>
    <w:rsid w:val="00C33E25"/>
    <w:rsid w:val="00C6398E"/>
    <w:rsid w:val="00DC2209"/>
    <w:rsid w:val="00E878A2"/>
    <w:rsid w:val="00F6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06940"/>
  <w14:defaultImageDpi w14:val="300"/>
  <w15:docId w15:val="{F67973D5-FC26-4281-8C86-B21E8714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226D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C6398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</dc:creator>
  <cp:keywords/>
  <dc:description/>
  <cp:lastModifiedBy>Alex Walker</cp:lastModifiedBy>
  <cp:revision>2</cp:revision>
  <dcterms:created xsi:type="dcterms:W3CDTF">2019-12-05T10:20:00Z</dcterms:created>
  <dcterms:modified xsi:type="dcterms:W3CDTF">2019-12-05T10:20:00Z</dcterms:modified>
</cp:coreProperties>
</file>