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BB" w:rsidRDefault="00310F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Registration Form for Coach in Training</w:t>
      </w:r>
    </w:p>
    <w:p w:rsidR="00310F47" w:rsidRDefault="00310F47">
      <w:r>
        <w:t>To be filled out by Regional or County Coach</w:t>
      </w:r>
      <w:r w:rsidR="00F6506C">
        <w:t xml:space="preserve"> at the Pre-Coach Training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310F4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:rsidR="00310F47" w:rsidRDefault="00310F47">
            <w:r w:rsidRPr="00310F47">
              <w:rPr>
                <w:b/>
              </w:rPr>
              <w:t>RDA Group Name</w:t>
            </w:r>
            <w:r>
              <w:t>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:rsidR="00310F47" w:rsidRDefault="00310F47">
            <w:pPr>
              <w:rPr>
                <w:b/>
              </w:rPr>
            </w:pPr>
            <w:r w:rsidRPr="00310F47">
              <w:rPr>
                <w:b/>
              </w:rPr>
              <w:t>Coach in Training</w:t>
            </w:r>
            <w:r w:rsidR="00F6506C">
              <w:rPr>
                <w:b/>
              </w:rPr>
              <w:t>:</w:t>
            </w:r>
          </w:p>
          <w:p w:rsidR="00F6506C" w:rsidRPr="00310F47" w:rsidRDefault="00F6506C">
            <w:pPr>
              <w:rPr>
                <w:b/>
              </w:rPr>
            </w:pPr>
            <w:r>
              <w:rPr>
                <w:b/>
              </w:rPr>
              <w:t>Mr/Mrs/Miss/Ms</w:t>
            </w:r>
          </w:p>
        </w:tc>
        <w:tc>
          <w:tcPr>
            <w:tcW w:w="7302" w:type="dxa"/>
            <w:shd w:val="clear" w:color="auto" w:fill="FFFFFF" w:themeFill="background1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Address: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/>
        </w:tc>
        <w:tc>
          <w:tcPr>
            <w:tcW w:w="7302" w:type="dxa"/>
          </w:tcPr>
          <w:p w:rsidR="00310F47" w:rsidRDefault="00310F47"/>
        </w:tc>
      </w:tr>
      <w:tr w:rsidR="00EF62DA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EF62DA" w:rsidRDefault="00EF62DA"/>
        </w:tc>
        <w:tc>
          <w:tcPr>
            <w:tcW w:w="7302" w:type="dxa"/>
          </w:tcPr>
          <w:p w:rsidR="00EF62DA" w:rsidRDefault="00EF62DA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Postcode: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Telephone Number: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Mobile: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Email:</w:t>
            </w:r>
          </w:p>
        </w:tc>
        <w:tc>
          <w:tcPr>
            <w:tcW w:w="7302" w:type="dxa"/>
          </w:tcPr>
          <w:p w:rsidR="00310F47" w:rsidRDefault="00310F47"/>
        </w:tc>
      </w:tr>
      <w:tr w:rsidR="00F6506C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F6506C" w:rsidRDefault="00F6506C">
            <w:r>
              <w:t>External Qualifications:</w:t>
            </w:r>
          </w:p>
        </w:tc>
        <w:tc>
          <w:tcPr>
            <w:tcW w:w="7302" w:type="dxa"/>
          </w:tcPr>
          <w:p w:rsidR="00F6506C" w:rsidRDefault="00F6506C"/>
          <w:p w:rsidR="00BE3F16" w:rsidRDefault="00BE3F16"/>
          <w:p w:rsidR="00BE3F16" w:rsidRDefault="00BE3F16"/>
        </w:tc>
      </w:tr>
    </w:tbl>
    <w:p w:rsidR="00310F47" w:rsidRDefault="00310F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6506C" w:rsidTr="0078131C">
        <w:trPr>
          <w:trHeight w:val="567"/>
        </w:trPr>
        <w:tc>
          <w:tcPr>
            <w:tcW w:w="2405" w:type="dxa"/>
            <w:shd w:val="clear" w:color="auto" w:fill="BFBFBF" w:themeFill="background1" w:themeFillShade="BF"/>
          </w:tcPr>
          <w:p w:rsidR="00F6506C" w:rsidRPr="00F6506C" w:rsidRDefault="00F6506C">
            <w:pPr>
              <w:rPr>
                <w:b/>
              </w:rPr>
            </w:pPr>
            <w:r w:rsidRPr="00F6506C">
              <w:rPr>
                <w:b/>
              </w:rPr>
              <w:t>DATE</w:t>
            </w:r>
            <w:r>
              <w:rPr>
                <w:b/>
              </w:rPr>
              <w:t xml:space="preserve"> of Pre-Coaching Training Day</w:t>
            </w:r>
            <w:r w:rsidRPr="00F6506C">
              <w:rPr>
                <w:b/>
              </w:rPr>
              <w:t>:</w:t>
            </w:r>
          </w:p>
        </w:tc>
        <w:tc>
          <w:tcPr>
            <w:tcW w:w="7331" w:type="dxa"/>
          </w:tcPr>
          <w:p w:rsidR="00F6506C" w:rsidRDefault="00F6506C"/>
        </w:tc>
      </w:tr>
      <w:tr w:rsidR="00F6506C" w:rsidTr="0078131C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:rsidR="00F6506C" w:rsidRDefault="00BE3F16">
            <w:r>
              <w:t>Signature of Regional/County Coach:</w:t>
            </w:r>
          </w:p>
        </w:tc>
        <w:tc>
          <w:tcPr>
            <w:tcW w:w="7331" w:type="dxa"/>
          </w:tcPr>
          <w:p w:rsidR="00F6506C" w:rsidRDefault="00F6506C"/>
        </w:tc>
      </w:tr>
      <w:tr w:rsidR="00BE3F16" w:rsidTr="0078131C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:rsidR="00BE3F16" w:rsidRDefault="00BE3F16">
            <w:r>
              <w:t>Name of Regional/County Coach:</w:t>
            </w:r>
          </w:p>
        </w:tc>
        <w:tc>
          <w:tcPr>
            <w:tcW w:w="7331" w:type="dxa"/>
          </w:tcPr>
          <w:p w:rsidR="00BE3F16" w:rsidRDefault="00BE3F16"/>
        </w:tc>
      </w:tr>
    </w:tbl>
    <w:p w:rsidR="00F6506C" w:rsidRDefault="00F65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7022"/>
      </w:tblGrid>
      <w:tr w:rsidR="0078131C" w:rsidTr="0078131C">
        <w:trPr>
          <w:trHeight w:val="454"/>
        </w:trPr>
        <w:tc>
          <w:tcPr>
            <w:tcW w:w="9736" w:type="dxa"/>
            <w:gridSpan w:val="2"/>
            <w:shd w:val="clear" w:color="auto" w:fill="BFBFBF" w:themeFill="background1" w:themeFillShade="BF"/>
          </w:tcPr>
          <w:p w:rsidR="0078131C" w:rsidRPr="0078131C" w:rsidRDefault="0078131C" w:rsidP="0078131C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sign here to say that you </w:t>
            </w:r>
            <w:r w:rsidRPr="0078131C">
              <w:rPr>
                <w:b/>
                <w:u w:val="single"/>
              </w:rPr>
              <w:t>have seen</w:t>
            </w:r>
            <w:r>
              <w:rPr>
                <w:b/>
              </w:rPr>
              <w:t xml:space="preserve"> their Green Card and volunteer module certificates</w:t>
            </w:r>
          </w:p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GREEN CARD</w:t>
            </w:r>
          </w:p>
        </w:tc>
        <w:tc>
          <w:tcPr>
            <w:tcW w:w="7331" w:type="dxa"/>
          </w:tcPr>
          <w:p w:rsidR="0078131C" w:rsidRDefault="0078131C"/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DISABILITY AWARENESS</w:t>
            </w:r>
          </w:p>
        </w:tc>
        <w:tc>
          <w:tcPr>
            <w:tcW w:w="7331" w:type="dxa"/>
          </w:tcPr>
          <w:p w:rsidR="0078131C" w:rsidRDefault="0078131C"/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EQUINE KNOWLEDGE</w:t>
            </w:r>
          </w:p>
        </w:tc>
        <w:tc>
          <w:tcPr>
            <w:tcW w:w="7331" w:type="dxa"/>
          </w:tcPr>
          <w:p w:rsidR="0078131C" w:rsidRDefault="0078131C"/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MOUNTING/DISMOUNTING</w:t>
            </w:r>
          </w:p>
        </w:tc>
        <w:tc>
          <w:tcPr>
            <w:tcW w:w="7331" w:type="dxa"/>
          </w:tcPr>
          <w:p w:rsidR="0078131C" w:rsidRDefault="0078131C"/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PREPARING AND ASSISTING RDA SESSIONS</w:t>
            </w:r>
          </w:p>
        </w:tc>
        <w:tc>
          <w:tcPr>
            <w:tcW w:w="7331" w:type="dxa"/>
          </w:tcPr>
          <w:p w:rsidR="0078131C" w:rsidRDefault="0078131C"/>
        </w:tc>
      </w:tr>
    </w:tbl>
    <w:p w:rsidR="00BE3F16" w:rsidRPr="00310F47" w:rsidRDefault="00BE3F16">
      <w:bookmarkStart w:id="0" w:name="_GoBack"/>
      <w:bookmarkEnd w:id="0"/>
    </w:p>
    <w:sectPr w:rsidR="00BE3F16" w:rsidRPr="00310F47" w:rsidSect="00310F47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CC" w:rsidRDefault="00C13DCC" w:rsidP="00C13DCC">
      <w:pPr>
        <w:spacing w:after="0" w:line="240" w:lineRule="auto"/>
      </w:pPr>
      <w:r>
        <w:separator/>
      </w:r>
    </w:p>
  </w:endnote>
  <w:endnote w:type="continuationSeparator" w:id="0">
    <w:p w:rsidR="00C13DCC" w:rsidRDefault="00C13DCC" w:rsidP="00C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CC" w:rsidRDefault="00C13DC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DCC" w:rsidRDefault="00C13DCC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coach registration form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13DCC" w:rsidRDefault="00C13DC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coach registration form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CC" w:rsidRDefault="00C13DCC" w:rsidP="00C13DCC">
      <w:pPr>
        <w:spacing w:after="0" w:line="240" w:lineRule="auto"/>
      </w:pPr>
      <w:r>
        <w:separator/>
      </w:r>
    </w:p>
  </w:footnote>
  <w:footnote w:type="continuationSeparator" w:id="0">
    <w:p w:rsidR="00C13DCC" w:rsidRDefault="00C13DCC" w:rsidP="00C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CC" w:rsidRDefault="00C13D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108BBF" wp14:editId="15CDBBE9">
          <wp:simplePos x="0" y="0"/>
          <wp:positionH relativeFrom="margin">
            <wp:posOffset>5257800</wp:posOffset>
          </wp:positionH>
          <wp:positionV relativeFrom="paragraph">
            <wp:posOffset>-381635</wp:posOffset>
          </wp:positionV>
          <wp:extent cx="1396365" cy="763270"/>
          <wp:effectExtent l="0" t="0" r="0" b="0"/>
          <wp:wrapNone/>
          <wp:docPr id="2" name="Picture 2" descr="RD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A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7"/>
    <w:rsid w:val="000E6591"/>
    <w:rsid w:val="00310F47"/>
    <w:rsid w:val="004C68A1"/>
    <w:rsid w:val="0078131C"/>
    <w:rsid w:val="00A546BB"/>
    <w:rsid w:val="00BE3F16"/>
    <w:rsid w:val="00C13DCC"/>
    <w:rsid w:val="00CC5A52"/>
    <w:rsid w:val="00EF62DA"/>
    <w:rsid w:val="00F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9C688"/>
  <w15:chartTrackingRefBased/>
  <w15:docId w15:val="{65B6C311-439D-48F0-8C1D-57C5098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CC"/>
  </w:style>
  <w:style w:type="paragraph" w:styleId="Footer">
    <w:name w:val="footer"/>
    <w:basedOn w:val="Normal"/>
    <w:link w:val="Foot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registration form</dc:title>
  <dc:subject>Pre Coach Training Day October 2018</dc:subject>
  <dc:creator>Lyndsay Wager</dc:creator>
  <cp:keywords/>
  <dc:description/>
  <cp:lastModifiedBy>Fiona Harris</cp:lastModifiedBy>
  <cp:revision>4</cp:revision>
  <cp:lastPrinted>2018-10-03T14:46:00Z</cp:lastPrinted>
  <dcterms:created xsi:type="dcterms:W3CDTF">2018-09-28T14:56:00Z</dcterms:created>
  <dcterms:modified xsi:type="dcterms:W3CDTF">2018-10-05T13:47:00Z</dcterms:modified>
</cp:coreProperties>
</file>