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2A17" w14:textId="77777777" w:rsidR="00B5153B" w:rsidRDefault="00B5153B">
      <w:r>
        <w:rPr>
          <w:noProof/>
          <w:lang w:eastAsia="en-GB"/>
        </w:rPr>
        <w:drawing>
          <wp:anchor distT="0" distB="0" distL="114300" distR="114300" simplePos="0" relativeHeight="251659264"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77777777" w:rsidR="00BD7088" w:rsidRPr="00863073" w:rsidRDefault="00B5153B" w:rsidP="00ED3B0D">
      <w:pPr>
        <w:pStyle w:val="NoSpacing"/>
        <w:ind w:hanging="142"/>
        <w:rPr>
          <w:b/>
          <w:color w:val="004F8A"/>
          <w:sz w:val="40"/>
        </w:rPr>
      </w:pPr>
      <w:r w:rsidRPr="00863073">
        <w:rPr>
          <w:b/>
          <w:color w:val="004F8A"/>
          <w:sz w:val="40"/>
        </w:rPr>
        <w:t xml:space="preserve">RDA NATIONAL CHAMPIONSHIPS </w:t>
      </w:r>
    </w:p>
    <w:p w14:paraId="4AEB5DE8" w14:textId="77777777" w:rsidR="00B5153B" w:rsidRPr="00863073" w:rsidRDefault="00B5153B" w:rsidP="00ED3B0D">
      <w:pPr>
        <w:pStyle w:val="NoSpacing"/>
        <w:ind w:hanging="142"/>
        <w:rPr>
          <w:b/>
          <w:sz w:val="32"/>
        </w:rPr>
      </w:pPr>
      <w:r w:rsidRPr="00863073">
        <w:rPr>
          <w:b/>
          <w:sz w:val="32"/>
        </w:rPr>
        <w:t>VIRTUAL EVENT</w:t>
      </w:r>
      <w:r w:rsidR="00ED3B0D" w:rsidRPr="00863073">
        <w:rPr>
          <w:b/>
          <w:sz w:val="32"/>
        </w:rPr>
        <w:t xml:space="preserve">: </w:t>
      </w:r>
      <w:r w:rsidRPr="00863073">
        <w:rPr>
          <w:b/>
          <w:sz w:val="32"/>
        </w:rPr>
        <w:t>FILMING PERMISSION RELEASE FORM</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518"/>
        <w:gridCol w:w="8164"/>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25943C23" w14:textId="77777777" w:rsidR="00ED3B0D" w:rsidRPr="00D10128" w:rsidRDefault="00ED3B0D" w:rsidP="0035191B">
      <w:pPr>
        <w:pStyle w:val="NoSpacing"/>
        <w:ind w:hanging="142"/>
        <w:jc w:val="both"/>
        <w:rPr>
          <w:sz w:val="20"/>
        </w:rPr>
      </w:pPr>
    </w:p>
    <w:p w14:paraId="42D3D87E" w14:textId="77777777" w:rsidR="00863073" w:rsidRPr="00D10128" w:rsidRDefault="00863073" w:rsidP="0035191B">
      <w:pPr>
        <w:pStyle w:val="NoSpacing"/>
        <w:ind w:hanging="142"/>
        <w:jc w:val="both"/>
        <w:rPr>
          <w:b/>
          <w:color w:val="004F8A"/>
          <w:sz w:val="20"/>
        </w:rPr>
      </w:pPr>
    </w:p>
    <w:p w14:paraId="54252214" w14:textId="77777777" w:rsidR="00ED3B0D" w:rsidRPr="00863073" w:rsidRDefault="00ED3B0D" w:rsidP="0035191B">
      <w:pPr>
        <w:pStyle w:val="NoSpacing"/>
        <w:ind w:hanging="142"/>
        <w:jc w:val="both"/>
        <w:rPr>
          <w:b/>
          <w:color w:val="004F8A"/>
          <w:sz w:val="28"/>
        </w:rPr>
      </w:pPr>
      <w:r w:rsidRPr="00863073">
        <w:rPr>
          <w:b/>
          <w:color w:val="004F8A"/>
          <w:sz w:val="28"/>
        </w:rPr>
        <w:t>REGIONAL QUALIFIERS</w:t>
      </w:r>
    </w:p>
    <w:p w14:paraId="2F993DF8" w14:textId="77777777" w:rsidR="00ED3B0D" w:rsidRPr="0035191B" w:rsidRDefault="00ED3B0D" w:rsidP="0035191B">
      <w:pPr>
        <w:pStyle w:val="NoSpacing"/>
        <w:ind w:left="-142"/>
        <w:jc w:val="both"/>
      </w:pPr>
    </w:p>
    <w:p w14:paraId="24EB31BB" w14:textId="77777777" w:rsidR="00907E68" w:rsidRPr="0035191B" w:rsidRDefault="00907E68" w:rsidP="0035191B">
      <w:pPr>
        <w:pStyle w:val="NoSpacing"/>
        <w:ind w:left="-142"/>
        <w:jc w:val="both"/>
      </w:pPr>
      <w:r w:rsidRPr="0035191B">
        <w:t>I …………………………………………………………………</w:t>
      </w:r>
      <w:r w:rsidR="0035191B">
        <w:t>………………………………….</w:t>
      </w:r>
      <w:r w:rsidRPr="0035191B">
        <w:t>………………………….. (p</w:t>
      </w:r>
      <w:r w:rsidR="0035191B">
        <w:t xml:space="preserve">articipant’s </w:t>
      </w:r>
      <w:r w:rsidR="0035191B" w:rsidRPr="0035191B">
        <w:t xml:space="preserve">name) </w:t>
      </w:r>
      <w:r w:rsidR="00523F54" w:rsidRPr="00335F1D">
        <w:t>agree</w:t>
      </w:r>
      <w:r w:rsidR="00523F54">
        <w:t xml:space="preserve"> to my entry being filmed, under RDA UK guidelines, for the purposes of submitting for judging at the RDA National Championships Qualifiers. I </w:t>
      </w:r>
      <w:r w:rsidR="0035191B" w:rsidRPr="0035191B">
        <w:t xml:space="preserve">understand that the filmed recording of my </w:t>
      </w:r>
      <w:r w:rsidR="00863073">
        <w:t xml:space="preserve">qualifier </w:t>
      </w:r>
      <w:r w:rsidR="0035191B" w:rsidRPr="0035191B">
        <w:t>entry will be used solely for s</w:t>
      </w:r>
      <w:r w:rsidR="0035191B">
        <w:t>e</w:t>
      </w:r>
      <w:r w:rsidR="0035191B" w:rsidRPr="0035191B">
        <w:t xml:space="preserve">lection by RDA UK appointed judges. This recording will be kept for no longer than 3 months after the closing date of the qualifiers, before being deleted. </w:t>
      </w:r>
    </w:p>
    <w:p w14:paraId="6DDF9637" w14:textId="77777777" w:rsidR="0035191B" w:rsidRPr="0035191B" w:rsidRDefault="0035191B" w:rsidP="0035191B">
      <w:pPr>
        <w:pStyle w:val="NoSpacing"/>
        <w:ind w:left="-142"/>
        <w:jc w:val="both"/>
      </w:pPr>
    </w:p>
    <w:p w14:paraId="3592C088" w14:textId="77777777" w:rsidR="0035191B" w:rsidRPr="0035191B" w:rsidRDefault="0035191B" w:rsidP="0035191B">
      <w:pPr>
        <w:pStyle w:val="NoSpacing"/>
        <w:ind w:left="-142"/>
        <w:jc w:val="both"/>
      </w:pPr>
      <w:r w:rsidRPr="0035191B">
        <w:t>Signed: ………………………………………………………</w:t>
      </w:r>
      <w:r w:rsidR="00863073">
        <w:t>………………</w:t>
      </w:r>
      <w:r w:rsidRPr="0035191B">
        <w:t>………………………………………………………… Date: ……………………………….</w:t>
      </w:r>
    </w:p>
    <w:p w14:paraId="59F0E152" w14:textId="77777777" w:rsidR="00907E68" w:rsidRPr="00863073" w:rsidRDefault="00863073" w:rsidP="00907E68">
      <w:pPr>
        <w:pStyle w:val="NoSpacing"/>
        <w:ind w:left="-142"/>
      </w:pPr>
      <w:r>
        <w:tab/>
      </w:r>
      <w:r>
        <w:tab/>
      </w:r>
      <w:r>
        <w:tab/>
        <w:t xml:space="preserve">Participant </w:t>
      </w:r>
      <w:r w:rsidRPr="00863073">
        <w:t>/ Carer</w:t>
      </w:r>
      <w:r>
        <w:t xml:space="preserve"> </w:t>
      </w:r>
      <w:r w:rsidRPr="00863073">
        <w:t>/ Guardian (please delete as appropriate)</w:t>
      </w:r>
    </w:p>
    <w:p w14:paraId="0900DE4F" w14:textId="77777777" w:rsidR="00907E68" w:rsidRDefault="00907E68" w:rsidP="00907E68">
      <w:pPr>
        <w:pStyle w:val="NoSpacing"/>
        <w:ind w:left="-142"/>
        <w:rPr>
          <w:sz w:val="24"/>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77777777" w:rsidR="00863073" w:rsidRPr="00863073" w:rsidRDefault="00863073" w:rsidP="00863073">
      <w:pPr>
        <w:pStyle w:val="NoSpacing"/>
        <w:ind w:hanging="142"/>
        <w:jc w:val="both"/>
        <w:rPr>
          <w:b/>
          <w:color w:val="004F8A"/>
          <w:sz w:val="28"/>
        </w:rPr>
      </w:pPr>
      <w:r w:rsidRPr="00863073">
        <w:rPr>
          <w:b/>
          <w:color w:val="004F8A"/>
          <w:sz w:val="28"/>
        </w:rPr>
        <w:t>NATIONAL CHAMPIONSHIPS FINALS</w:t>
      </w:r>
    </w:p>
    <w:p w14:paraId="23EB97FD" w14:textId="77777777" w:rsidR="00863073" w:rsidRDefault="00863073" w:rsidP="00863073">
      <w:pPr>
        <w:pStyle w:val="NoSpacing"/>
        <w:ind w:left="-142"/>
        <w:jc w:val="both"/>
      </w:pPr>
    </w:p>
    <w:p w14:paraId="2032801B" w14:textId="77777777" w:rsidR="00863073" w:rsidRDefault="00863073" w:rsidP="00863073">
      <w:pPr>
        <w:pStyle w:val="NoSpacing"/>
        <w:ind w:left="-142"/>
        <w:jc w:val="both"/>
      </w:pPr>
      <w:r>
        <w:t xml:space="preserve">Please also complete the section below, in advance of the exciting event of successfully qualifying for the finals. </w:t>
      </w:r>
    </w:p>
    <w:p w14:paraId="4C695251" w14:textId="77777777" w:rsidR="00863073" w:rsidRPr="0035191B" w:rsidRDefault="00863073" w:rsidP="00863073">
      <w:pPr>
        <w:pStyle w:val="NoSpacing"/>
        <w:ind w:left="-142"/>
        <w:jc w:val="both"/>
      </w:pPr>
    </w:p>
    <w:p w14:paraId="7F87C457" w14:textId="77777777" w:rsidR="00863073" w:rsidRPr="0035191B"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w:t>
      </w:r>
      <w:r w:rsidR="004E45F3">
        <w:t>qualifying</w:t>
      </w:r>
      <w:r>
        <w:t xml:space="preserve"> </w:t>
      </w:r>
      <w:r w:rsidRPr="0035191B">
        <w:t xml:space="preserve">entry will be </w:t>
      </w:r>
      <w:r w:rsidR="004E45F3">
        <w:t>live-streamed publicly in the broadcast of the 2021 RDA Virtual National Championships</w:t>
      </w:r>
      <w:r w:rsidRPr="0035191B">
        <w:t xml:space="preserve"> </w:t>
      </w:r>
      <w:r w:rsidR="004E45F3">
        <w:t xml:space="preserve">and used </w:t>
      </w:r>
      <w:r w:rsidRPr="0035191B">
        <w:t>for s</w:t>
      </w:r>
      <w:r>
        <w:t>e</w:t>
      </w:r>
      <w:r w:rsidRPr="0035191B">
        <w:t xml:space="preserve">lection by RDA UK appointed judges.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ind w:left="-142"/>
      </w:pPr>
      <w:r>
        <w:tab/>
      </w:r>
      <w:r>
        <w:tab/>
      </w:r>
      <w:r>
        <w:tab/>
        <w:t xml:space="preserve">Participant </w:t>
      </w:r>
      <w:r w:rsidRPr="00863073">
        <w:t>/ Carer</w:t>
      </w:r>
      <w:r>
        <w:t xml:space="preserve"> </w:t>
      </w:r>
      <w:r w:rsidRPr="00863073">
        <w:t>/ Guardian (please delete as appropriate)</w:t>
      </w:r>
    </w:p>
    <w:p w14:paraId="359FF3B7" w14:textId="77777777" w:rsidR="00907E68" w:rsidRPr="00D10128" w:rsidRDefault="00D10128" w:rsidP="00907E68">
      <w:pPr>
        <w:pStyle w:val="NoSpacing"/>
        <w:ind w:left="-142"/>
        <w:rPr>
          <w:color w:val="0070C0"/>
          <w:sz w:val="24"/>
        </w:rPr>
      </w:pPr>
      <w:r w:rsidRPr="00D10128">
        <w:rPr>
          <w:color w:val="0070C0"/>
          <w:sz w:val="24"/>
        </w:rPr>
        <w:t>________________________________________________________________________________________</w:t>
      </w:r>
    </w:p>
    <w:p w14:paraId="54557DCF" w14:textId="77777777" w:rsidR="00907E68" w:rsidRPr="00D10128" w:rsidRDefault="00907E68" w:rsidP="00907E68">
      <w:pPr>
        <w:pStyle w:val="NoSpacing"/>
        <w:ind w:left="-142"/>
        <w:rPr>
          <w:b/>
          <w:i/>
          <w:sz w:val="20"/>
        </w:rPr>
      </w:pPr>
    </w:p>
    <w:p w14:paraId="6EC84F3B" w14:textId="77777777" w:rsidR="00907E68" w:rsidRPr="00D10128" w:rsidRDefault="00D10128" w:rsidP="00907E68">
      <w:pPr>
        <w:pStyle w:val="NoSpacing"/>
        <w:ind w:left="-142"/>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to your RDA Group before submitting your entry</w:t>
      </w:r>
      <w:r>
        <w:t xml:space="preserve">. </w:t>
      </w:r>
      <w:r w:rsidR="007F58AF">
        <w:t xml:space="preserve">We advise you to retain a copy for your own records. </w:t>
      </w:r>
    </w:p>
    <w:p w14:paraId="15946CE4" w14:textId="77777777" w:rsidR="00D10128" w:rsidRDefault="00D10128" w:rsidP="00907E68">
      <w:pPr>
        <w:pStyle w:val="NoSpacing"/>
        <w:ind w:left="-142"/>
        <w:rPr>
          <w:b/>
        </w:rPr>
      </w:pPr>
    </w:p>
    <w:p w14:paraId="7A223460" w14:textId="77777777" w:rsidR="00907E68" w:rsidRPr="00D10128" w:rsidRDefault="00D10128" w:rsidP="00907E68">
      <w:pPr>
        <w:pStyle w:val="NoSpacing"/>
        <w:ind w:left="-142"/>
      </w:pPr>
      <w:r w:rsidRPr="00D10128">
        <w:rPr>
          <w:b/>
          <w:i/>
        </w:rPr>
        <w:t>To the RDA Group</w:t>
      </w:r>
      <w:r w:rsidRPr="00D10128">
        <w:rPr>
          <w:i/>
        </w:rPr>
        <w:t>:</w:t>
      </w:r>
      <w:r w:rsidRPr="00D10128">
        <w:t xml:space="preserve"> Please </w:t>
      </w:r>
      <w:r w:rsidR="007F58AF">
        <w:t xml:space="preserve">carefully </w:t>
      </w:r>
      <w:r w:rsidRPr="00D10128">
        <w:t>retain</w:t>
      </w:r>
      <w:r>
        <w:t xml:space="preserve"> this form for your </w:t>
      </w:r>
      <w:r w:rsidR="007F58AF">
        <w:t xml:space="preserve">Group </w:t>
      </w:r>
      <w:r>
        <w:t xml:space="preserve">records. You will be required </w:t>
      </w:r>
      <w:r w:rsidR="007F58AF">
        <w:t>to</w:t>
      </w:r>
      <w:r>
        <w:t xml:space="preserve"> confirm that you have received this for</w:t>
      </w:r>
      <w:r w:rsidR="007F58AF">
        <w:t xml:space="preserve"> from each participant</w:t>
      </w:r>
      <w:r>
        <w:t>, when submitting entries to the Qualifiers</w:t>
      </w:r>
      <w:r w:rsidR="00A977C3">
        <w:t>/ Finals,</w:t>
      </w:r>
      <w:r>
        <w:t xml:space="preserve"> via Horse</w:t>
      </w:r>
      <w:r w:rsidR="007F58AF">
        <w:t xml:space="preserve"> </w:t>
      </w:r>
      <w:r>
        <w:t>Monkey.</w:t>
      </w:r>
    </w:p>
    <w:sectPr w:rsidR="00907E68" w:rsidRPr="00D10128" w:rsidSect="00B714BC">
      <w:footerReference w:type="default" r:id="rId7"/>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9F44" w14:textId="77777777" w:rsidR="004E45F3" w:rsidRDefault="004E45F3" w:rsidP="004E45F3">
      <w:pPr>
        <w:spacing w:after="0" w:line="240" w:lineRule="auto"/>
      </w:pPr>
      <w:r>
        <w:separator/>
      </w:r>
    </w:p>
  </w:endnote>
  <w:endnote w:type="continuationSeparator" w:id="0">
    <w:p w14:paraId="2FF351DD" w14:textId="77777777" w:rsidR="004E45F3" w:rsidRDefault="004E45F3" w:rsidP="004E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07D6" w14:textId="77777777" w:rsidR="004E45F3" w:rsidRDefault="004E45F3" w:rsidP="004E45F3">
    <w:pPr>
      <w:pStyle w:val="Footer"/>
      <w:ind w:left="9360"/>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756E" w14:textId="77777777" w:rsidR="004E45F3" w:rsidRDefault="004E45F3" w:rsidP="004E45F3">
      <w:pPr>
        <w:spacing w:after="0" w:line="240" w:lineRule="auto"/>
      </w:pPr>
      <w:r>
        <w:separator/>
      </w:r>
    </w:p>
  </w:footnote>
  <w:footnote w:type="continuationSeparator" w:id="0">
    <w:p w14:paraId="1AE4EACE" w14:textId="77777777" w:rsidR="004E45F3" w:rsidRDefault="004E45F3" w:rsidP="004E4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53B"/>
    <w:rsid w:val="00335F1D"/>
    <w:rsid w:val="0035191B"/>
    <w:rsid w:val="00426D0C"/>
    <w:rsid w:val="004E45F3"/>
    <w:rsid w:val="00523F54"/>
    <w:rsid w:val="0072744E"/>
    <w:rsid w:val="007F58AF"/>
    <w:rsid w:val="00863073"/>
    <w:rsid w:val="00907E68"/>
    <w:rsid w:val="00A6726D"/>
    <w:rsid w:val="00A977C3"/>
    <w:rsid w:val="00B5153B"/>
    <w:rsid w:val="00B714BC"/>
    <w:rsid w:val="00BD7088"/>
    <w:rsid w:val="00D10128"/>
    <w:rsid w:val="00E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Emma Bayliss</cp:lastModifiedBy>
  <cp:revision>2</cp:revision>
  <cp:lastPrinted>2021-03-20T12:06:00Z</cp:lastPrinted>
  <dcterms:created xsi:type="dcterms:W3CDTF">2021-04-01T09:17:00Z</dcterms:created>
  <dcterms:modified xsi:type="dcterms:W3CDTF">2021-04-01T09:17:00Z</dcterms:modified>
</cp:coreProperties>
</file>